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22CB" w:rsidR="290734D2" w:rsidP="299791F4" w:rsidRDefault="266DF6E0" w14:paraId="624CAD38" w14:textId="42892492">
      <w:r>
        <w:t xml:space="preserve">                      </w:t>
      </w:r>
    </w:p>
    <w:p w:rsidRPr="00B04D59" w:rsidR="290734D2" w:rsidP="00B04D59" w:rsidRDefault="0DB38A24" w14:paraId="7232202D" w14:textId="1B3F7026">
      <w:pPr>
        <w:pStyle w:val="Heading2"/>
        <w:jc w:val="center"/>
        <w:rPr>
          <w:rFonts w:ascii="Arial" w:hAnsi="Arial" w:cs="Arial"/>
          <w:color w:val="005EB8"/>
          <w:sz w:val="28"/>
          <w:szCs w:val="28"/>
          <w:u w:val="single"/>
        </w:rPr>
      </w:pPr>
      <w:r w:rsidRPr="00B04D59">
        <w:rPr>
          <w:rFonts w:ascii="Arial" w:hAnsi="Arial" w:eastAsia="Aptos" w:cs="Arial"/>
          <w:b/>
          <w:bCs/>
          <w:color w:val="005EB8"/>
          <w:sz w:val="28"/>
          <w:szCs w:val="28"/>
          <w:u w:val="single"/>
        </w:rPr>
        <w:t>SPC Charts (Statistical Process Control)</w:t>
      </w:r>
    </w:p>
    <w:p w:rsidRPr="00B04D59" w:rsidR="290734D2" w:rsidP="00B04D59" w:rsidRDefault="0DB38A24" w14:paraId="2B6297BF" w14:textId="43BD99C8">
      <w:pPr>
        <w:pStyle w:val="Heading2"/>
        <w:jc w:val="center"/>
        <w:rPr>
          <w:rFonts w:ascii="Arial" w:hAnsi="Arial" w:cs="Arial"/>
          <w:color w:val="005EB8"/>
          <w:sz w:val="28"/>
          <w:szCs w:val="28"/>
          <w:u w:val="single"/>
        </w:rPr>
      </w:pPr>
      <w:r w:rsidRPr="00B04D59">
        <w:rPr>
          <w:rFonts w:ascii="Arial" w:hAnsi="Arial" w:eastAsia="Aptos" w:cs="Arial"/>
          <w:b/>
          <w:bCs/>
          <w:color w:val="005EB8"/>
          <w:sz w:val="28"/>
          <w:szCs w:val="28"/>
          <w:u w:val="single"/>
        </w:rPr>
        <w:t>A QI Help Guide</w:t>
      </w:r>
    </w:p>
    <w:p w:rsidRPr="00C61247" w:rsidR="1568E188" w:rsidP="2E2CFABE" w:rsidRDefault="1568E188" w14:paraId="604562C1" w14:textId="4C56DA85">
      <w:pPr>
        <w:pStyle w:val="Heading2"/>
        <w:spacing w:before="261" w:after="261" w:line="300" w:lineRule="auto"/>
        <w:rPr>
          <w:rFonts w:ascii="Arial" w:hAnsi="Arial" w:cs="Arial"/>
          <w:color w:val="005EB8"/>
          <w:sz w:val="24"/>
          <w:szCs w:val="24"/>
        </w:rPr>
      </w:pPr>
      <w:r w:rsidRPr="00C61247">
        <w:rPr>
          <w:rFonts w:ascii="Arial" w:hAnsi="Arial" w:eastAsia="Segoe UI" w:cs="Arial"/>
          <w:b/>
          <w:bCs/>
          <w:color w:val="005EB8"/>
          <w:sz w:val="24"/>
          <w:szCs w:val="24"/>
        </w:rPr>
        <w:t>What is an SPC chart?</w:t>
      </w:r>
    </w:p>
    <w:p w:rsidRPr="00B04D59" w:rsidR="1568E188" w:rsidP="2E2CFABE" w:rsidRDefault="1568E188" w14:paraId="2C43C48D" w14:textId="26D22056">
      <w:p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b/>
          <w:bCs/>
          <w:sz w:val="24"/>
          <w:szCs w:val="24"/>
        </w:rPr>
        <w:t>Statistical Process Control (SPC)</w:t>
      </w:r>
      <w:r w:rsidRPr="00B04D59">
        <w:rPr>
          <w:rFonts w:ascii="Arial" w:hAnsi="Arial" w:eastAsia="Segoe UI" w:cs="Arial"/>
          <w:sz w:val="24"/>
          <w:szCs w:val="24"/>
        </w:rPr>
        <w:t xml:space="preserve"> charts help you understand how a process is performing over time. Rather than comparing “before and after”, SPC shows whether changes lead to real, sustained improvement or are simply normal variation.</w:t>
      </w:r>
    </w:p>
    <w:p w:rsidRPr="00DD0552" w:rsidR="2E2CFABE" w:rsidP="00DD0552" w:rsidRDefault="1568E188" w14:paraId="19A36762" w14:textId="3381EC69">
      <w:p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SPC charts are widely used across the NHS for quality improvement, patient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safety</w:t>
      </w:r>
      <w:proofErr w:type="gramEnd"/>
      <w:r w:rsidRPr="00B04D59">
        <w:rPr>
          <w:rFonts w:ascii="Arial" w:hAnsi="Arial" w:eastAsia="Segoe UI" w:cs="Arial"/>
          <w:sz w:val="24"/>
          <w:szCs w:val="24"/>
        </w:rPr>
        <w:t xml:space="preserve"> and assurance.</w:t>
      </w:r>
    </w:p>
    <w:p w:rsidRPr="00DD0552" w:rsidR="00DD0552" w:rsidP="00DD0552" w:rsidRDefault="1568E188" w14:paraId="307B645F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D0552">
        <w:rPr>
          <w:rFonts w:ascii="Arial" w:hAnsi="Arial" w:cs="Arial"/>
          <w:b/>
          <w:bCs/>
          <w:sz w:val="24"/>
          <w:szCs w:val="24"/>
        </w:rPr>
        <w:t>The most important rule</w:t>
      </w:r>
      <w:r w:rsidRPr="00DD0552" w:rsidR="00DD055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DD0552" w:rsidR="1568E188" w:rsidP="00DD0552" w:rsidRDefault="1568E188" w14:paraId="4EBF290F" w14:textId="3919DE8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D0552">
        <w:rPr>
          <w:rFonts w:ascii="Arial" w:hAnsi="Arial" w:cs="Arial"/>
          <w:b/>
          <w:bCs/>
          <w:sz w:val="24"/>
          <w:szCs w:val="24"/>
        </w:rPr>
        <w:t>SPC = data over time</w:t>
      </w:r>
    </w:p>
    <w:p w:rsidRPr="00B04D59" w:rsidR="1568E188" w:rsidP="2E2CFABE" w:rsidRDefault="1568E188" w14:paraId="39A20F6B" w14:textId="7E5B583C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Data collected </w:t>
      </w:r>
      <w:r w:rsidRPr="00B04D59">
        <w:rPr>
          <w:rFonts w:ascii="Arial" w:hAnsi="Arial" w:eastAsia="Segoe UI" w:cs="Arial"/>
          <w:b/>
          <w:bCs/>
          <w:sz w:val="24"/>
          <w:szCs w:val="24"/>
        </w:rPr>
        <w:t xml:space="preserve">daily, weekly, or </w:t>
      </w:r>
      <w:proofErr w:type="gramStart"/>
      <w:r w:rsidRPr="00B04D59">
        <w:rPr>
          <w:rFonts w:ascii="Arial" w:hAnsi="Arial" w:eastAsia="Segoe UI" w:cs="Arial"/>
          <w:b/>
          <w:bCs/>
          <w:sz w:val="24"/>
          <w:szCs w:val="24"/>
        </w:rPr>
        <w:t>monthly</w:t>
      </w:r>
      <w:proofErr w:type="gramEnd"/>
    </w:p>
    <w:p w:rsidRPr="00B04D59" w:rsidR="1568E188" w:rsidP="2E2CFABE" w:rsidRDefault="1568E188" w14:paraId="5804E886" w14:textId="34BDAA90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Plotted in time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order</w:t>
      </w:r>
      <w:proofErr w:type="gramEnd"/>
    </w:p>
    <w:p w:rsidRPr="00B04D59" w:rsidR="1568E188" w:rsidP="2E2CFABE" w:rsidRDefault="1568E188" w14:paraId="34657169" w14:textId="0B559C54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Reviewed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regularly</w:t>
      </w:r>
      <w:proofErr w:type="gramEnd"/>
    </w:p>
    <w:p w:rsidRPr="00BC74B8" w:rsidR="1568E188" w:rsidP="00BC74B8" w:rsidRDefault="1568E188" w14:paraId="788849FE" w14:textId="0AEF89A6">
      <w:pPr>
        <w:pStyle w:val="NoSpacing"/>
        <w:rPr>
          <w:rFonts w:ascii="Arial" w:hAnsi="Arial" w:cs="Arial"/>
          <w:sz w:val="24"/>
          <w:szCs w:val="24"/>
        </w:rPr>
      </w:pPr>
      <w:r w:rsidRPr="00BC74B8">
        <w:rPr>
          <w:rFonts w:ascii="Arial" w:hAnsi="Arial" w:cs="Arial"/>
          <w:sz w:val="24"/>
          <w:szCs w:val="24"/>
        </w:rPr>
        <w:t>Examples of measures:</w:t>
      </w:r>
    </w:p>
    <w:p w:rsidRPr="00BC74B8" w:rsidR="1568E188" w:rsidP="00BC74B8" w:rsidRDefault="1568E188" w14:paraId="6A30F025" w14:textId="5299B702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BC74B8">
        <w:rPr>
          <w:rFonts w:ascii="Arial" w:hAnsi="Arial" w:cs="Arial"/>
          <w:sz w:val="24"/>
          <w:szCs w:val="24"/>
        </w:rPr>
        <w:t>Number of incidents per week</w:t>
      </w:r>
    </w:p>
    <w:p w:rsidRPr="00BC74B8" w:rsidR="1568E188" w:rsidP="00BC74B8" w:rsidRDefault="1568E188" w14:paraId="6F7429F0" w14:textId="5C75FCC0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BC74B8">
        <w:rPr>
          <w:rFonts w:ascii="Arial" w:hAnsi="Arial" w:cs="Arial"/>
          <w:sz w:val="24"/>
          <w:szCs w:val="24"/>
        </w:rPr>
        <w:t>% of patients seen within target</w:t>
      </w:r>
    </w:p>
    <w:p w:rsidRPr="00BC74B8" w:rsidR="1568E188" w:rsidP="00BC74B8" w:rsidRDefault="1568E188" w14:paraId="1F6D83B8" w14:textId="3150F0FD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BC74B8">
        <w:rPr>
          <w:rFonts w:ascii="Arial" w:hAnsi="Arial" w:cs="Arial"/>
          <w:sz w:val="24"/>
          <w:szCs w:val="24"/>
        </w:rPr>
        <w:t>Average length of stay</w:t>
      </w:r>
    </w:p>
    <w:p w:rsidRPr="00BC74B8" w:rsidR="1568E188" w:rsidP="00BC74B8" w:rsidRDefault="1568E188" w14:paraId="0EA1F42B" w14:textId="7FA33505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BC74B8">
        <w:rPr>
          <w:rFonts w:ascii="Arial" w:hAnsi="Arial" w:cs="Arial"/>
          <w:sz w:val="24"/>
          <w:szCs w:val="24"/>
        </w:rPr>
        <w:t>Waiting time in minutes</w:t>
      </w:r>
    </w:p>
    <w:p w:rsidRPr="00B04D59" w:rsidR="1568E188" w:rsidP="2E2CFABE" w:rsidRDefault="1568E188" w14:paraId="37946D74" w14:textId="70662303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If you are measuring data over time, you are doing SPC.</w:t>
      </w:r>
    </w:p>
    <w:p w:rsidRPr="00C61247" w:rsidR="1568E188" w:rsidP="001B50AA" w:rsidRDefault="1568E188" w14:paraId="58B811F1" w14:textId="0CACA34D">
      <w:pPr>
        <w:pStyle w:val="NoSpacing"/>
        <w:rPr>
          <w:rFonts w:ascii="Arial" w:hAnsi="Arial" w:cs="Arial"/>
          <w:b/>
          <w:bCs/>
          <w:color w:val="005EB8"/>
          <w:sz w:val="24"/>
          <w:szCs w:val="24"/>
        </w:rPr>
      </w:pPr>
      <w:r w:rsidRPr="00C61247">
        <w:rPr>
          <w:rFonts w:ascii="Arial" w:hAnsi="Arial" w:cs="Arial"/>
          <w:b/>
          <w:bCs/>
          <w:color w:val="005EB8"/>
          <w:sz w:val="24"/>
          <w:szCs w:val="24"/>
        </w:rPr>
        <w:t xml:space="preserve">Why SPC charts are </w:t>
      </w:r>
      <w:proofErr w:type="gramStart"/>
      <w:r w:rsidRPr="00C61247">
        <w:rPr>
          <w:rFonts w:ascii="Arial" w:hAnsi="Arial" w:cs="Arial"/>
          <w:b/>
          <w:bCs/>
          <w:color w:val="005EB8"/>
          <w:sz w:val="24"/>
          <w:szCs w:val="24"/>
        </w:rPr>
        <w:t>useful</w:t>
      </w:r>
      <w:proofErr w:type="gramEnd"/>
    </w:p>
    <w:p w:rsidR="00BC74B8" w:rsidP="001B50AA" w:rsidRDefault="00BC74B8" w14:paraId="06128EF7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Pr="00BC74B8" w:rsidR="1568E188" w:rsidP="00BC74B8" w:rsidRDefault="1568E188" w14:paraId="0B4DCBEF" w14:textId="238A274E">
      <w:pPr>
        <w:pStyle w:val="NoSpacing"/>
        <w:rPr>
          <w:b/>
          <w:bCs/>
          <w:sz w:val="24"/>
          <w:szCs w:val="24"/>
        </w:rPr>
      </w:pPr>
      <w:r w:rsidRPr="00BC74B8">
        <w:rPr>
          <w:b/>
          <w:bCs/>
          <w:sz w:val="24"/>
          <w:szCs w:val="24"/>
        </w:rPr>
        <w:t>Improvement</w:t>
      </w:r>
      <w:r w:rsidRPr="00BC74B8" w:rsidR="00BC74B8">
        <w:rPr>
          <w:b/>
          <w:bCs/>
          <w:sz w:val="24"/>
          <w:szCs w:val="24"/>
        </w:rPr>
        <w:t>:</w:t>
      </w:r>
    </w:p>
    <w:p w:rsidRPr="00BC74B8" w:rsidR="1568E188" w:rsidP="00BC74B8" w:rsidRDefault="1568E188" w14:paraId="34410531" w14:textId="61FAC083">
      <w:pPr>
        <w:pStyle w:val="NoSpacing"/>
        <w:rPr>
          <w:sz w:val="24"/>
          <w:szCs w:val="24"/>
        </w:rPr>
      </w:pPr>
      <w:r w:rsidRPr="00BC74B8">
        <w:rPr>
          <w:rFonts w:eastAsia="Segoe UI"/>
          <w:sz w:val="24"/>
          <w:szCs w:val="24"/>
        </w:rPr>
        <w:t>SPC helps you answer:</w:t>
      </w:r>
    </w:p>
    <w:p w:rsidRPr="00B04D59" w:rsidR="1568E188" w:rsidP="2E2CFABE" w:rsidRDefault="1568E188" w14:paraId="73FF3031" w14:textId="69FFED3A">
      <w:pPr>
        <w:pStyle w:val="ListParagraph"/>
        <w:numPr>
          <w:ilvl w:val="0"/>
          <w:numId w:val="12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Did the change we tested make a difference?</w:t>
      </w:r>
    </w:p>
    <w:p w:rsidRPr="00B04D59" w:rsidR="1568E188" w:rsidP="2E2CFABE" w:rsidRDefault="1568E188" w14:paraId="375F5A81" w14:textId="0813CB5E">
      <w:pPr>
        <w:pStyle w:val="ListParagraph"/>
        <w:numPr>
          <w:ilvl w:val="0"/>
          <w:numId w:val="12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When did improvement start?</w:t>
      </w:r>
    </w:p>
    <w:p w:rsidRPr="00B04D59" w:rsidR="1568E188" w:rsidP="2E2CFABE" w:rsidRDefault="1568E188" w14:paraId="56309107" w14:textId="0A505189">
      <w:pPr>
        <w:pStyle w:val="ListParagraph"/>
        <w:numPr>
          <w:ilvl w:val="0"/>
          <w:numId w:val="12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Has it been sustained?</w:t>
      </w:r>
    </w:p>
    <w:p w:rsidRPr="00BC74B8" w:rsidR="1568E188" w:rsidP="00BC74B8" w:rsidRDefault="1568E188" w14:paraId="71E4EA62" w14:textId="61AF778C">
      <w:pPr>
        <w:pStyle w:val="NoSpacing"/>
        <w:rPr>
          <w:b/>
          <w:bCs/>
          <w:sz w:val="24"/>
          <w:szCs w:val="24"/>
        </w:rPr>
      </w:pPr>
      <w:r w:rsidRPr="00BC74B8">
        <w:rPr>
          <w:b/>
          <w:bCs/>
          <w:sz w:val="24"/>
          <w:szCs w:val="24"/>
        </w:rPr>
        <w:t>Assurance</w:t>
      </w:r>
      <w:r w:rsidRPr="00BC74B8" w:rsidR="00BC74B8">
        <w:rPr>
          <w:b/>
          <w:bCs/>
          <w:sz w:val="24"/>
          <w:szCs w:val="24"/>
        </w:rPr>
        <w:t>:</w:t>
      </w:r>
    </w:p>
    <w:p w:rsidRPr="00BC74B8" w:rsidR="1568E188" w:rsidP="00BC74B8" w:rsidRDefault="1568E188" w14:paraId="4FFD28CA" w14:textId="031F4097">
      <w:pPr>
        <w:pStyle w:val="NoSpacing"/>
        <w:rPr>
          <w:rFonts w:ascii="Arial" w:hAnsi="Arial" w:cs="Arial"/>
          <w:sz w:val="24"/>
          <w:szCs w:val="24"/>
        </w:rPr>
      </w:pPr>
      <w:r w:rsidRPr="00BC74B8">
        <w:rPr>
          <w:rFonts w:ascii="Arial" w:hAnsi="Arial" w:cs="Arial"/>
          <w:sz w:val="24"/>
          <w:szCs w:val="24"/>
        </w:rPr>
        <w:t>SPC helps you see:</w:t>
      </w:r>
    </w:p>
    <w:p w:rsidRPr="00B04D59" w:rsidR="1568E188" w:rsidP="2E2CFABE" w:rsidRDefault="1568E188" w14:paraId="3E3320E2" w14:textId="3D3FF3CE">
      <w:pPr>
        <w:pStyle w:val="ListParagraph"/>
        <w:numPr>
          <w:ilvl w:val="0"/>
          <w:numId w:val="11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Is the process stable?</w:t>
      </w:r>
    </w:p>
    <w:p w:rsidRPr="00B04D59" w:rsidR="1568E188" w:rsidP="2E2CFABE" w:rsidRDefault="1568E188" w14:paraId="27315F13" w14:textId="1A9B297A">
      <w:pPr>
        <w:pStyle w:val="ListParagraph"/>
        <w:numPr>
          <w:ilvl w:val="0"/>
          <w:numId w:val="11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Are we seeing unwarranted variation?</w:t>
      </w:r>
    </w:p>
    <w:p w:rsidRPr="00B04D59" w:rsidR="1568E188" w:rsidP="2E2CFABE" w:rsidRDefault="1568E188" w14:paraId="08F47C23" w14:textId="25BBBBD3">
      <w:pPr>
        <w:pStyle w:val="ListParagraph"/>
        <w:numPr>
          <w:ilvl w:val="0"/>
          <w:numId w:val="11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Do we need to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take action</w:t>
      </w:r>
      <w:proofErr w:type="gramEnd"/>
      <w:r w:rsidRPr="00B04D59">
        <w:rPr>
          <w:rFonts w:ascii="Arial" w:hAnsi="Arial" w:eastAsia="Segoe UI" w:cs="Arial"/>
          <w:sz w:val="24"/>
          <w:szCs w:val="24"/>
        </w:rPr>
        <w:t xml:space="preserve"> or provide reassurance?</w:t>
      </w:r>
    </w:p>
    <w:p w:rsidRPr="00B04D59" w:rsidR="1568E188" w:rsidP="2E2CFABE" w:rsidRDefault="1568E188" w14:paraId="45E71F42" w14:textId="14CCA080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SPC supports </w:t>
      </w:r>
      <w:r w:rsidRPr="00B04D59">
        <w:rPr>
          <w:rFonts w:ascii="Arial" w:hAnsi="Arial" w:eastAsia="Segoe UI" w:cs="Arial"/>
          <w:b/>
          <w:bCs/>
          <w:sz w:val="24"/>
          <w:szCs w:val="24"/>
        </w:rPr>
        <w:t>learning and decision</w:t>
      </w:r>
      <w:r w:rsidRPr="00B04D59">
        <w:rPr>
          <w:rFonts w:ascii="Cambria Math" w:hAnsi="Cambria Math" w:eastAsia="Segoe UI" w:cs="Cambria Math"/>
          <w:b/>
          <w:bCs/>
          <w:sz w:val="24"/>
          <w:szCs w:val="24"/>
        </w:rPr>
        <w:t>‑</w:t>
      </w:r>
      <w:r w:rsidRPr="00B04D59">
        <w:rPr>
          <w:rFonts w:ascii="Arial" w:hAnsi="Arial" w:eastAsia="Segoe UI" w:cs="Arial"/>
          <w:b/>
          <w:bCs/>
          <w:sz w:val="24"/>
          <w:szCs w:val="24"/>
        </w:rPr>
        <w:t>making</w:t>
      </w:r>
      <w:r w:rsidRPr="00B04D59">
        <w:rPr>
          <w:rFonts w:ascii="Arial" w:hAnsi="Arial" w:eastAsia="Segoe UI" w:cs="Arial"/>
          <w:sz w:val="24"/>
          <w:szCs w:val="24"/>
        </w:rPr>
        <w:t>, not blame.</w:t>
      </w:r>
    </w:p>
    <w:p w:rsidRPr="00B04D59" w:rsidR="2E2CFABE" w:rsidP="2E2CFABE" w:rsidRDefault="2E2CFABE" w14:paraId="7DBA9F56" w14:textId="1E8FE8A5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Pr="00C61247" w:rsidR="1568E188" w:rsidP="2E2CFABE" w:rsidRDefault="1568E188" w14:paraId="413D0949" w14:textId="1EEE0A8F">
      <w:pPr>
        <w:pStyle w:val="Heading2"/>
        <w:spacing w:before="261" w:after="261" w:line="300" w:lineRule="auto"/>
        <w:rPr>
          <w:rFonts w:ascii="Arial" w:hAnsi="Arial" w:cs="Arial"/>
          <w:color w:val="005EB8"/>
          <w:sz w:val="24"/>
          <w:szCs w:val="24"/>
        </w:rPr>
      </w:pPr>
      <w:r w:rsidRPr="00C61247">
        <w:rPr>
          <w:rFonts w:ascii="Arial" w:hAnsi="Arial" w:eastAsia="Segoe UI" w:cs="Arial"/>
          <w:b/>
          <w:bCs/>
          <w:color w:val="005EB8"/>
          <w:sz w:val="24"/>
          <w:szCs w:val="24"/>
        </w:rPr>
        <w:t>How SPC fits with the Model for Improvement</w:t>
      </w:r>
    </w:p>
    <w:p w:rsidRPr="00B04D59" w:rsidR="1568E188" w:rsidP="2E2CFABE" w:rsidRDefault="1568E188" w14:paraId="7CF5D31A" w14:textId="71166776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b/>
          <w:bCs/>
          <w:sz w:val="24"/>
          <w:szCs w:val="24"/>
        </w:rPr>
        <w:t>Model for Improvement</w:t>
      </w:r>
    </w:p>
    <w:p w:rsidRPr="00B04D59" w:rsidR="1568E188" w:rsidP="2E2CFABE" w:rsidRDefault="1568E188" w14:paraId="61814C5B" w14:textId="62C83887">
      <w:pPr>
        <w:pStyle w:val="ListParagraph"/>
        <w:numPr>
          <w:ilvl w:val="0"/>
          <w:numId w:val="10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What are we trying to accomplish?</w:t>
      </w:r>
    </w:p>
    <w:p w:rsidRPr="00B04D59" w:rsidR="1568E188" w:rsidP="2E2CFABE" w:rsidRDefault="1568E188" w14:paraId="5259CC83" w14:textId="2A8DF54A">
      <w:pPr>
        <w:pStyle w:val="ListParagraph"/>
        <w:numPr>
          <w:ilvl w:val="0"/>
          <w:numId w:val="10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How will we know a change is an improvement?</w:t>
      </w:r>
    </w:p>
    <w:p w:rsidRPr="00B04D59" w:rsidR="1568E188" w:rsidP="2E2CFABE" w:rsidRDefault="1568E188" w14:paraId="413EA18C" w14:textId="7BB37B42">
      <w:pPr>
        <w:pStyle w:val="ListParagraph"/>
        <w:numPr>
          <w:ilvl w:val="0"/>
          <w:numId w:val="10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What changes can we make that will result in improvement?</w:t>
      </w:r>
    </w:p>
    <w:p w:rsidRPr="00B04D59" w:rsidR="1568E188" w:rsidP="2E2CFABE" w:rsidRDefault="1568E188" w14:paraId="68D3F549" w14:textId="2E44A413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b/>
          <w:bCs/>
          <w:sz w:val="24"/>
          <w:szCs w:val="24"/>
        </w:rPr>
        <w:t>SPC charts answer question 2</w:t>
      </w:r>
    </w:p>
    <w:p w:rsidRPr="00B04D59" w:rsidR="1568E188" w:rsidP="2E2CFABE" w:rsidRDefault="1568E188" w14:paraId="431E20E8" w14:textId="14FA87F2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They allow you to:</w:t>
      </w:r>
    </w:p>
    <w:p w:rsidRPr="00B04D59" w:rsidR="1568E188" w:rsidP="2E2CFABE" w:rsidRDefault="1568E188" w14:paraId="0634BAF6" w14:textId="38BF87AF">
      <w:pPr>
        <w:pStyle w:val="ListParagraph"/>
        <w:numPr>
          <w:ilvl w:val="0"/>
          <w:numId w:val="9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Track your outcome or process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measure</w:t>
      </w:r>
      <w:proofErr w:type="gramEnd"/>
    </w:p>
    <w:p w:rsidRPr="00B04D59" w:rsidR="1568E188" w:rsidP="2E2CFABE" w:rsidRDefault="1568E188" w14:paraId="35FFEF15" w14:textId="36E5E17A">
      <w:pPr>
        <w:pStyle w:val="ListParagraph"/>
        <w:numPr>
          <w:ilvl w:val="0"/>
          <w:numId w:val="9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Annotate when changes (PDSA cycles) were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tested</w:t>
      </w:r>
      <w:proofErr w:type="gramEnd"/>
    </w:p>
    <w:p w:rsidRPr="00B04D59" w:rsidR="1568E188" w:rsidP="2E2CFABE" w:rsidRDefault="1568E188" w14:paraId="04E006BF" w14:textId="13341F93">
      <w:pPr>
        <w:pStyle w:val="ListParagraph"/>
        <w:numPr>
          <w:ilvl w:val="0"/>
          <w:numId w:val="9"/>
        </w:numPr>
        <w:spacing w:after="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 xml:space="preserve">Learn what works, and what </w:t>
      </w:r>
      <w:proofErr w:type="gramStart"/>
      <w:r w:rsidRPr="00B04D59">
        <w:rPr>
          <w:rFonts w:ascii="Arial" w:hAnsi="Arial" w:eastAsia="Segoe UI" w:cs="Arial"/>
          <w:sz w:val="24"/>
          <w:szCs w:val="24"/>
        </w:rPr>
        <w:t>doesn’t</w:t>
      </w:r>
      <w:proofErr w:type="gramEnd"/>
    </w:p>
    <w:p w:rsidRPr="00B04D59" w:rsidR="2E2CFABE" w:rsidP="2E2CFABE" w:rsidRDefault="2E2CFABE" w14:paraId="42689047" w14:textId="6E5541EB">
      <w:pPr>
        <w:spacing w:before="240" w:after="240"/>
        <w:rPr>
          <w:rFonts w:ascii="Arial" w:hAnsi="Arial" w:eastAsia="Aptos" w:cs="Arial"/>
          <w:sz w:val="24"/>
          <w:szCs w:val="24"/>
        </w:rPr>
      </w:pPr>
    </w:p>
    <w:p w:rsidRPr="00B04D59" w:rsidR="290734D2" w:rsidP="7C72B07F" w:rsidRDefault="0DB38A24" w14:paraId="73B32FFD" w14:textId="16315103">
      <w:pPr>
        <w:spacing w:before="240" w:after="240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5FFBE0" wp14:editId="03C0015D">
            <wp:extent cx="5724525" cy="2743200"/>
            <wp:effectExtent l="0" t="0" r="0" b="0"/>
            <wp:docPr id="6404869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86933" name="Picture 6404869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1247" w:rsidR="69DF748B" w:rsidP="2E2CFABE" w:rsidRDefault="69DF748B" w14:paraId="6BA081DD" w14:textId="7EB23364">
      <w:pPr>
        <w:pStyle w:val="Heading3"/>
        <w:spacing w:before="281" w:after="281"/>
        <w:rPr>
          <w:rFonts w:ascii="Arial" w:hAnsi="Arial" w:cs="Arial"/>
          <w:color w:val="005EB8"/>
          <w:sz w:val="24"/>
          <w:szCs w:val="24"/>
        </w:rPr>
      </w:pPr>
      <w:r w:rsidRPr="00C61247">
        <w:rPr>
          <w:rFonts w:ascii="Arial" w:hAnsi="Arial" w:eastAsia="Aptos" w:cs="Arial"/>
          <w:b/>
          <w:bCs/>
          <w:color w:val="005EB8"/>
          <w:sz w:val="24"/>
          <w:szCs w:val="24"/>
        </w:rPr>
        <w:t>Key Parts of an SPC Chart</w:t>
      </w:r>
    </w:p>
    <w:p w:rsidRPr="00B04D59" w:rsidR="69DF748B" w:rsidP="2E2CFABE" w:rsidRDefault="69DF748B" w14:paraId="3491F6D2" w14:textId="281498E1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b/>
          <w:bCs/>
          <w:sz w:val="24"/>
          <w:szCs w:val="24"/>
        </w:rPr>
        <w:t>Data points</w:t>
      </w:r>
      <w:r w:rsidRPr="00B04D59">
        <w:rPr>
          <w:rFonts w:ascii="Arial" w:hAnsi="Arial" w:eastAsia="Aptos" w:cs="Arial"/>
          <w:sz w:val="24"/>
          <w:szCs w:val="24"/>
        </w:rPr>
        <w:t xml:space="preserve"> – measurements over time</w:t>
      </w:r>
    </w:p>
    <w:p w:rsidRPr="00B04D59" w:rsidR="69DF748B" w:rsidP="2E2CFABE" w:rsidRDefault="69DF748B" w14:paraId="6910BD2D" w14:textId="414D3D4F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b/>
          <w:bCs/>
          <w:sz w:val="24"/>
          <w:szCs w:val="24"/>
        </w:rPr>
        <w:t>Centre line</w:t>
      </w:r>
      <w:r w:rsidRPr="00B04D59">
        <w:rPr>
          <w:rFonts w:ascii="Arial" w:hAnsi="Arial" w:eastAsia="Aptos" w:cs="Arial"/>
          <w:sz w:val="24"/>
          <w:szCs w:val="24"/>
        </w:rPr>
        <w:t xml:space="preserve"> – the process average (mean or median)</w:t>
      </w:r>
    </w:p>
    <w:p w:rsidRPr="00B04D59" w:rsidR="69DF748B" w:rsidP="2E2CFABE" w:rsidRDefault="69DF748B" w14:paraId="106FFFEE" w14:textId="0E3E185B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b/>
          <w:bCs/>
          <w:sz w:val="24"/>
          <w:szCs w:val="24"/>
        </w:rPr>
        <w:t>Upper and lower control limits</w:t>
      </w:r>
      <w:r w:rsidRPr="00B04D59">
        <w:rPr>
          <w:rFonts w:ascii="Arial" w:hAnsi="Arial" w:eastAsia="Aptos" w:cs="Arial"/>
          <w:sz w:val="24"/>
          <w:szCs w:val="24"/>
        </w:rPr>
        <w:t xml:space="preserve"> – expected range of variation</w:t>
      </w:r>
    </w:p>
    <w:p w:rsidRPr="00B04D59" w:rsidR="69DF748B" w:rsidP="2E2CFABE" w:rsidRDefault="69DF748B" w14:paraId="415FC4C6" w14:textId="665600C5">
      <w:pPr>
        <w:pStyle w:val="ListParagraph"/>
        <w:numPr>
          <w:ilvl w:val="0"/>
          <w:numId w:val="17"/>
        </w:num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b/>
          <w:bCs/>
          <w:sz w:val="24"/>
          <w:szCs w:val="24"/>
        </w:rPr>
        <w:t>Time on the x-axis</w:t>
      </w:r>
      <w:r w:rsidRPr="00B04D59">
        <w:rPr>
          <w:rFonts w:ascii="Arial" w:hAnsi="Arial" w:eastAsia="Aptos" w:cs="Arial"/>
          <w:sz w:val="24"/>
          <w:szCs w:val="24"/>
        </w:rPr>
        <w:t xml:space="preserve"> – shows trends and </w:t>
      </w:r>
      <w:proofErr w:type="gramStart"/>
      <w:r w:rsidRPr="00B04D59">
        <w:rPr>
          <w:rFonts w:ascii="Arial" w:hAnsi="Arial" w:eastAsia="Aptos" w:cs="Arial"/>
          <w:sz w:val="24"/>
          <w:szCs w:val="24"/>
        </w:rPr>
        <w:t>shifts</w:t>
      </w:r>
      <w:proofErr w:type="gramEnd"/>
    </w:p>
    <w:p w:rsidRPr="00B04D59" w:rsidR="69DF748B" w:rsidP="2E2CFABE" w:rsidRDefault="69DF748B" w14:paraId="2E5B1340" w14:textId="332EB64C">
      <w:pPr>
        <w:spacing w:before="240" w:after="240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Aptos" w:cs="Arial"/>
          <w:sz w:val="24"/>
          <w:szCs w:val="24"/>
        </w:rPr>
        <w:t>These features help separate signal from noise.</w:t>
      </w:r>
    </w:p>
    <w:p w:rsidRPr="00C61247" w:rsidR="69DF748B" w:rsidP="2E2CFABE" w:rsidRDefault="69DF748B" w14:paraId="61560ABD" w14:textId="4508D90A">
      <w:pPr>
        <w:pStyle w:val="Heading2"/>
        <w:spacing w:before="261" w:after="261" w:line="300" w:lineRule="auto"/>
        <w:rPr>
          <w:rFonts w:ascii="Arial" w:hAnsi="Arial" w:cs="Arial"/>
          <w:color w:val="005EB8"/>
          <w:sz w:val="24"/>
          <w:szCs w:val="24"/>
        </w:rPr>
      </w:pPr>
      <w:r w:rsidRPr="00C61247">
        <w:rPr>
          <w:rFonts w:ascii="Arial" w:hAnsi="Arial" w:eastAsia="Segoe UI" w:cs="Arial"/>
          <w:b/>
          <w:bCs/>
          <w:color w:val="005EB8"/>
          <w:sz w:val="24"/>
          <w:szCs w:val="24"/>
        </w:rPr>
        <w:lastRenderedPageBreak/>
        <w:t>What tool should I use?</w:t>
      </w:r>
    </w:p>
    <w:p w:rsidRPr="00B04D59" w:rsidR="69DF748B" w:rsidP="2E2CFABE" w:rsidRDefault="69DF748B" w14:paraId="3010A0B7" w14:textId="6D0061A1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You have several options available within the NHS. Choose what works best for your project and confidence level.</w:t>
      </w:r>
    </w:p>
    <w:p w:rsidRPr="00C61247" w:rsidR="69DF748B" w:rsidP="00C61247" w:rsidRDefault="69DF748B" w14:paraId="070B9140" w14:textId="39CE239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1247">
        <w:rPr>
          <w:rFonts w:ascii="Arial" w:hAnsi="Arial" w:cs="Arial"/>
          <w:b/>
          <w:bCs/>
          <w:sz w:val="24"/>
          <w:szCs w:val="24"/>
        </w:rPr>
        <w:t>Excel (Line Chart)</w:t>
      </w:r>
    </w:p>
    <w:p w:rsidRPr="00C61247" w:rsidR="69DF748B" w:rsidP="00C61247" w:rsidRDefault="69DF748B" w14:paraId="277BB0DC" w14:textId="68FAB89A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Easy and accessible</w:t>
      </w:r>
    </w:p>
    <w:p w:rsidRPr="00C61247" w:rsidR="69DF748B" w:rsidP="00C61247" w:rsidRDefault="69DF748B" w14:paraId="31A413D1" w14:textId="29D8D8B5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Good for early QI work</w:t>
      </w:r>
    </w:p>
    <w:p w:rsidR="69DF748B" w:rsidP="00C61247" w:rsidRDefault="69DF748B" w14:paraId="06361650" w14:textId="1E1A82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Better than snapshots or audits</w:t>
      </w:r>
    </w:p>
    <w:p w:rsidRPr="00C61247" w:rsidR="00C61247" w:rsidP="00C61247" w:rsidRDefault="00C61247" w14:paraId="14F2A16F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C61247" w:rsidR="69DF748B" w:rsidP="00C61247" w:rsidRDefault="69DF748B" w14:paraId="2D3B6964" w14:textId="3B27D44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1247">
        <w:rPr>
          <w:rFonts w:ascii="Arial" w:hAnsi="Arial" w:cs="Arial"/>
          <w:b/>
          <w:bCs/>
          <w:sz w:val="24"/>
          <w:szCs w:val="24"/>
        </w:rPr>
        <w:t>NHS SPC Tool (Excel</w:t>
      </w:r>
      <w:r w:rsidRPr="00C61247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C61247">
        <w:rPr>
          <w:rFonts w:ascii="Arial" w:hAnsi="Arial" w:cs="Arial"/>
          <w:b/>
          <w:bCs/>
          <w:sz w:val="24"/>
          <w:szCs w:val="24"/>
        </w:rPr>
        <w:t>based)</w:t>
      </w:r>
    </w:p>
    <w:p w:rsidRPr="00C61247" w:rsidR="69DF748B" w:rsidP="00C61247" w:rsidRDefault="69DF748B" w14:paraId="10008F66" w14:textId="19D82DD1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 xml:space="preserve">Automatically calculates control </w:t>
      </w:r>
      <w:proofErr w:type="gramStart"/>
      <w:r w:rsidRPr="00C61247">
        <w:rPr>
          <w:rFonts w:ascii="Arial" w:hAnsi="Arial" w:cs="Arial"/>
          <w:sz w:val="24"/>
          <w:szCs w:val="24"/>
        </w:rPr>
        <w:t>limits</w:t>
      </w:r>
      <w:proofErr w:type="gramEnd"/>
    </w:p>
    <w:p w:rsidRPr="00C61247" w:rsidR="69DF748B" w:rsidP="00C61247" w:rsidRDefault="69DF748B" w14:paraId="65B8FC7E" w14:textId="49BC52F8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 xml:space="preserve">Applies SPC </w:t>
      </w:r>
      <w:proofErr w:type="gramStart"/>
      <w:r w:rsidRPr="00C61247">
        <w:rPr>
          <w:rFonts w:ascii="Arial" w:hAnsi="Arial" w:cs="Arial"/>
          <w:sz w:val="24"/>
          <w:szCs w:val="24"/>
        </w:rPr>
        <w:t>rules</w:t>
      </w:r>
      <w:proofErr w:type="gramEnd"/>
    </w:p>
    <w:p w:rsidR="00C61247" w:rsidP="00C61247" w:rsidRDefault="69DF748B" w14:paraId="34A7F2AF" w14:textId="77777777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 xml:space="preserve">Recommended for more advanced </w:t>
      </w:r>
      <w:proofErr w:type="gramStart"/>
      <w:r w:rsidRPr="00C61247">
        <w:rPr>
          <w:rFonts w:ascii="Arial" w:hAnsi="Arial" w:cs="Arial"/>
          <w:sz w:val="24"/>
          <w:szCs w:val="24"/>
        </w:rPr>
        <w:t>analysis</w:t>
      </w:r>
      <w:proofErr w:type="gramEnd"/>
    </w:p>
    <w:p w:rsidRPr="00C61247" w:rsidR="00C61247" w:rsidP="00C61247" w:rsidRDefault="00C61247" w14:paraId="244C4F5C" w14:textId="7777777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Pr="00C61247" w:rsidR="69DF748B" w:rsidP="00C61247" w:rsidRDefault="69DF748B" w14:paraId="6BED1B8C" w14:textId="2A15E05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61247">
        <w:rPr>
          <w:b/>
          <w:bCs/>
        </w:rPr>
        <w:t xml:space="preserve"> </w:t>
      </w:r>
      <w:r w:rsidRPr="00C61247">
        <w:rPr>
          <w:rFonts w:ascii="Arial" w:hAnsi="Arial" w:cs="Arial"/>
          <w:b/>
          <w:bCs/>
          <w:sz w:val="24"/>
          <w:szCs w:val="24"/>
        </w:rPr>
        <w:t>LifeQI</w:t>
      </w:r>
    </w:p>
    <w:p w:rsidRPr="00C61247" w:rsidR="69DF748B" w:rsidP="00C61247" w:rsidRDefault="69DF748B" w14:paraId="63636B46" w14:textId="7A658629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Web</w:t>
      </w:r>
      <w:r w:rsidRPr="00C61247">
        <w:rPr>
          <w:rFonts w:ascii="Cambria Math" w:hAnsi="Cambria Math" w:cs="Cambria Math"/>
          <w:sz w:val="24"/>
          <w:szCs w:val="24"/>
        </w:rPr>
        <w:t>‑</w:t>
      </w:r>
      <w:r w:rsidRPr="00C61247">
        <w:rPr>
          <w:rFonts w:ascii="Arial" w:hAnsi="Arial" w:cs="Arial"/>
          <w:sz w:val="24"/>
          <w:szCs w:val="24"/>
        </w:rPr>
        <w:t xml:space="preserve">based QI platform used across the </w:t>
      </w:r>
      <w:r w:rsidRPr="00C61247" w:rsidR="317F9A9F">
        <w:rPr>
          <w:rFonts w:ascii="Arial" w:hAnsi="Arial" w:cs="Arial"/>
          <w:sz w:val="24"/>
          <w:szCs w:val="24"/>
        </w:rPr>
        <w:t xml:space="preserve">trust and NHS. </w:t>
      </w:r>
    </w:p>
    <w:p w:rsidRPr="00C61247" w:rsidR="69DF748B" w:rsidP="00C61247" w:rsidRDefault="69DF748B" w14:paraId="613529EC" w14:textId="754B94E0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 xml:space="preserve">Allows you to: </w:t>
      </w:r>
    </w:p>
    <w:p w:rsidRPr="00C61247" w:rsidR="69DF748B" w:rsidP="008F3CC9" w:rsidRDefault="69DF748B" w14:paraId="1F6A1651" w14:textId="476372B7">
      <w:pPr>
        <w:pStyle w:val="NoSpacing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Track measures over time</w:t>
      </w:r>
    </w:p>
    <w:p w:rsidRPr="00C61247" w:rsidR="69DF748B" w:rsidP="008F3CC9" w:rsidRDefault="69DF748B" w14:paraId="21CD90E3" w14:textId="4F27241E">
      <w:pPr>
        <w:pStyle w:val="NoSpacing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 xml:space="preserve">Display run charts and SPC </w:t>
      </w:r>
      <w:proofErr w:type="gramStart"/>
      <w:r w:rsidRPr="00C61247">
        <w:rPr>
          <w:rFonts w:ascii="Arial" w:hAnsi="Arial" w:cs="Arial"/>
          <w:sz w:val="24"/>
          <w:szCs w:val="24"/>
        </w:rPr>
        <w:t>charts</w:t>
      </w:r>
      <w:proofErr w:type="gramEnd"/>
    </w:p>
    <w:p w:rsidRPr="00C61247" w:rsidR="69DF748B" w:rsidP="008F3CC9" w:rsidRDefault="69DF748B" w14:paraId="2F94260A" w14:textId="577CC2EA">
      <w:pPr>
        <w:pStyle w:val="NoSpacing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Link measures directly to aims</w:t>
      </w:r>
      <w:r w:rsidRPr="00C61247" w:rsidR="37FE7346">
        <w:rPr>
          <w:rFonts w:ascii="Arial" w:hAnsi="Arial" w:cs="Arial"/>
          <w:sz w:val="24"/>
          <w:szCs w:val="24"/>
        </w:rPr>
        <w:t>, Driver Diagrams</w:t>
      </w:r>
      <w:r w:rsidRPr="00C61247">
        <w:rPr>
          <w:rFonts w:ascii="Arial" w:hAnsi="Arial" w:cs="Arial"/>
          <w:sz w:val="24"/>
          <w:szCs w:val="24"/>
        </w:rPr>
        <w:t xml:space="preserve"> and PDSAs</w:t>
      </w:r>
      <w:r w:rsidRPr="00C61247" w:rsidR="55F93C19">
        <w:rPr>
          <w:rFonts w:ascii="Arial" w:hAnsi="Arial" w:cs="Arial"/>
          <w:sz w:val="24"/>
          <w:szCs w:val="24"/>
        </w:rPr>
        <w:t xml:space="preserve"> within your project or </w:t>
      </w:r>
      <w:proofErr w:type="gramStart"/>
      <w:r w:rsidRPr="00C61247" w:rsidR="55F93C19">
        <w:rPr>
          <w:rFonts w:ascii="Arial" w:hAnsi="Arial" w:cs="Arial"/>
          <w:sz w:val="24"/>
          <w:szCs w:val="24"/>
        </w:rPr>
        <w:t>programme</w:t>
      </w:r>
      <w:proofErr w:type="gramEnd"/>
    </w:p>
    <w:p w:rsidR="008F3CC9" w:rsidP="008F3CC9" w:rsidRDefault="69DF748B" w14:paraId="3166288A" w14:textId="77777777">
      <w:pPr>
        <w:pStyle w:val="NoSpacing"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C61247">
        <w:rPr>
          <w:rFonts w:ascii="Arial" w:hAnsi="Arial" w:cs="Arial"/>
          <w:sz w:val="24"/>
          <w:szCs w:val="24"/>
        </w:rPr>
        <w:t>Share progress with teams and sponsors</w:t>
      </w:r>
    </w:p>
    <w:p w:rsidR="008F3CC9" w:rsidP="008F3CC9" w:rsidRDefault="008F3CC9" w14:paraId="781AB3B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Pr="008F3CC9" w:rsidR="69DF748B" w:rsidP="008F3CC9" w:rsidRDefault="69DF748B" w14:paraId="5A9B1167" w14:textId="7CA371E0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cs="Arial"/>
          <w:sz w:val="24"/>
          <w:szCs w:val="24"/>
        </w:rPr>
        <w:t xml:space="preserve">All tools are acceptable </w:t>
      </w:r>
      <w:proofErr w:type="gramStart"/>
      <w:r w:rsidRPr="008F3CC9">
        <w:rPr>
          <w:rFonts w:ascii="Arial" w:hAnsi="Arial" w:cs="Arial"/>
          <w:sz w:val="24"/>
          <w:szCs w:val="24"/>
        </w:rPr>
        <w:t>as long as</w:t>
      </w:r>
      <w:proofErr w:type="gramEnd"/>
      <w:r w:rsidRPr="008F3CC9">
        <w:rPr>
          <w:rFonts w:ascii="Arial" w:hAnsi="Arial" w:cs="Arial"/>
          <w:sz w:val="24"/>
          <w:szCs w:val="24"/>
        </w:rPr>
        <w:t xml:space="preserve"> you are:</w:t>
      </w:r>
    </w:p>
    <w:p w:rsidRPr="008F3CC9" w:rsidR="69DF748B" w:rsidP="008F3CC9" w:rsidRDefault="69DF748B" w14:paraId="1F3C16E3" w14:textId="53F242A8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cs="Arial"/>
          <w:sz w:val="24"/>
          <w:szCs w:val="24"/>
        </w:rPr>
        <w:t>Measuring data over time</w:t>
      </w:r>
    </w:p>
    <w:p w:rsidRPr="008F3CC9" w:rsidR="69DF748B" w:rsidP="008F3CC9" w:rsidRDefault="69DF748B" w14:paraId="30DF61BD" w14:textId="5F7BAC31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cs="Arial"/>
          <w:sz w:val="24"/>
          <w:szCs w:val="24"/>
        </w:rPr>
        <w:t>Reviewing it regularly</w:t>
      </w:r>
    </w:p>
    <w:p w:rsidRPr="008F3CC9" w:rsidR="69DF748B" w:rsidP="008F3CC9" w:rsidRDefault="69DF748B" w14:paraId="4FF67E57" w14:textId="33511778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cs="Arial"/>
          <w:sz w:val="24"/>
          <w:szCs w:val="24"/>
        </w:rPr>
        <w:t xml:space="preserve">Using it to learn and </w:t>
      </w:r>
      <w:proofErr w:type="gramStart"/>
      <w:r w:rsidRPr="008F3CC9">
        <w:rPr>
          <w:rFonts w:ascii="Arial" w:hAnsi="Arial" w:cs="Arial"/>
          <w:sz w:val="24"/>
          <w:szCs w:val="24"/>
        </w:rPr>
        <w:t>improve</w:t>
      </w:r>
      <w:proofErr w:type="gramEnd"/>
    </w:p>
    <w:p w:rsidRPr="00B04D59" w:rsidR="2E2CFABE" w:rsidP="2E2CFABE" w:rsidRDefault="2E2CFABE" w14:paraId="23AB3539" w14:textId="482E7030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Pr="008F3CC9" w:rsidR="69DF748B" w:rsidP="2E2CFABE" w:rsidRDefault="69DF748B" w14:paraId="36CB4812" w14:textId="2FE8A5FF">
      <w:pPr>
        <w:pStyle w:val="Heading2"/>
        <w:spacing w:before="261" w:after="261" w:line="300" w:lineRule="auto"/>
        <w:rPr>
          <w:rFonts w:ascii="Arial" w:hAnsi="Arial" w:cs="Arial"/>
          <w:color w:val="005EB8"/>
          <w:sz w:val="24"/>
          <w:szCs w:val="24"/>
        </w:rPr>
      </w:pPr>
      <w:r w:rsidRPr="008F3CC9">
        <w:rPr>
          <w:rFonts w:ascii="Arial" w:hAnsi="Arial" w:eastAsia="Segoe UI" w:cs="Arial"/>
          <w:b/>
          <w:bCs/>
          <w:color w:val="005EB8"/>
          <w:sz w:val="24"/>
          <w:szCs w:val="24"/>
        </w:rPr>
        <w:t>Good practice tips</w:t>
      </w:r>
    </w:p>
    <w:p w:rsidR="008F3CC9" w:rsidP="008F3CC9" w:rsidRDefault="69DF748B" w14:paraId="6A94AB35" w14:textId="77777777">
      <w:pPr>
        <w:pStyle w:val="ListParagraph"/>
        <w:numPr>
          <w:ilvl w:val="0"/>
          <w:numId w:val="46"/>
        </w:num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eastAsia="Segoe UI" w:cs="Arial"/>
          <w:sz w:val="24"/>
          <w:szCs w:val="24"/>
        </w:rPr>
        <w:t xml:space="preserve">Use the same data definition each </w:t>
      </w:r>
      <w:proofErr w:type="gramStart"/>
      <w:r w:rsidRPr="008F3CC9">
        <w:rPr>
          <w:rFonts w:ascii="Arial" w:hAnsi="Arial" w:eastAsia="Segoe UI" w:cs="Arial"/>
          <w:sz w:val="24"/>
          <w:szCs w:val="24"/>
        </w:rPr>
        <w:t>time</w:t>
      </w:r>
      <w:proofErr w:type="gramEnd"/>
    </w:p>
    <w:p w:rsidR="008F3CC9" w:rsidP="008F3CC9" w:rsidRDefault="69DF748B" w14:paraId="6B7F4EEA" w14:textId="77777777">
      <w:pPr>
        <w:pStyle w:val="ListParagraph"/>
        <w:numPr>
          <w:ilvl w:val="0"/>
          <w:numId w:val="46"/>
        </w:num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eastAsia="Segoe UI" w:cs="Arial"/>
          <w:sz w:val="24"/>
          <w:szCs w:val="24"/>
        </w:rPr>
        <w:t>Measure little and often</w:t>
      </w:r>
    </w:p>
    <w:p w:rsidR="008F3CC9" w:rsidP="008F3CC9" w:rsidRDefault="69DF748B" w14:paraId="3A4AA0CF" w14:textId="77777777">
      <w:pPr>
        <w:pStyle w:val="ListParagraph"/>
        <w:numPr>
          <w:ilvl w:val="0"/>
          <w:numId w:val="46"/>
        </w:num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eastAsia="Segoe UI" w:cs="Arial"/>
          <w:sz w:val="24"/>
          <w:szCs w:val="24"/>
        </w:rPr>
        <w:t xml:space="preserve">Plot data as it is </w:t>
      </w:r>
      <w:proofErr w:type="gramStart"/>
      <w:r w:rsidRPr="008F3CC9">
        <w:rPr>
          <w:rFonts w:ascii="Arial" w:hAnsi="Arial" w:eastAsia="Segoe UI" w:cs="Arial"/>
          <w:sz w:val="24"/>
          <w:szCs w:val="24"/>
        </w:rPr>
        <w:t>collected</w:t>
      </w:r>
      <w:proofErr w:type="gramEnd"/>
    </w:p>
    <w:p w:rsidR="008F3CC9" w:rsidP="008F3CC9" w:rsidRDefault="69DF748B" w14:paraId="03ADA660" w14:textId="77777777">
      <w:pPr>
        <w:pStyle w:val="ListParagraph"/>
        <w:numPr>
          <w:ilvl w:val="0"/>
          <w:numId w:val="46"/>
        </w:num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eastAsia="Segoe UI" w:cs="Arial"/>
          <w:sz w:val="24"/>
          <w:szCs w:val="24"/>
        </w:rPr>
        <w:t xml:space="preserve">Annotate when changes were </w:t>
      </w:r>
      <w:proofErr w:type="gramStart"/>
      <w:r w:rsidRPr="008F3CC9">
        <w:rPr>
          <w:rFonts w:ascii="Arial" w:hAnsi="Arial" w:eastAsia="Segoe UI" w:cs="Arial"/>
          <w:sz w:val="24"/>
          <w:szCs w:val="24"/>
        </w:rPr>
        <w:t>tested</w:t>
      </w:r>
      <w:proofErr w:type="gramEnd"/>
    </w:p>
    <w:p w:rsidRPr="008F3CC9" w:rsidR="69DF748B" w:rsidP="008F3CC9" w:rsidRDefault="69DF748B" w14:paraId="78E3E59A" w14:textId="1594AC96">
      <w:pPr>
        <w:pStyle w:val="ListParagraph"/>
        <w:numPr>
          <w:ilvl w:val="0"/>
          <w:numId w:val="46"/>
        </w:num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8F3CC9">
        <w:rPr>
          <w:rFonts w:ascii="Arial" w:hAnsi="Arial" w:eastAsia="Segoe UI" w:cs="Arial"/>
          <w:sz w:val="24"/>
          <w:szCs w:val="24"/>
        </w:rPr>
        <w:t xml:space="preserve">Use the chart to support team </w:t>
      </w:r>
      <w:proofErr w:type="gramStart"/>
      <w:r w:rsidRPr="008F3CC9">
        <w:rPr>
          <w:rFonts w:ascii="Arial" w:hAnsi="Arial" w:eastAsia="Segoe UI" w:cs="Arial"/>
          <w:sz w:val="24"/>
          <w:szCs w:val="24"/>
        </w:rPr>
        <w:t>discussion</w:t>
      </w:r>
      <w:proofErr w:type="gramEnd"/>
    </w:p>
    <w:p w:rsidRPr="008F3CC9" w:rsidR="3CE10F7A" w:rsidP="2E2CFABE" w:rsidRDefault="3CE10F7A" w14:paraId="281641DE" w14:textId="05FD32BB">
      <w:pPr>
        <w:pStyle w:val="Heading2"/>
        <w:spacing w:before="261" w:after="261" w:line="300" w:lineRule="auto"/>
        <w:rPr>
          <w:rFonts w:ascii="Arial" w:hAnsi="Arial" w:cs="Arial"/>
          <w:color w:val="005EB8"/>
          <w:sz w:val="24"/>
          <w:szCs w:val="24"/>
        </w:rPr>
      </w:pPr>
      <w:r w:rsidRPr="008F3CC9">
        <w:rPr>
          <w:rFonts w:ascii="Arial" w:hAnsi="Arial" w:eastAsia="Segoe UI" w:cs="Arial"/>
          <w:b/>
          <w:bCs/>
          <w:color w:val="005EB8"/>
          <w:sz w:val="24"/>
          <w:szCs w:val="24"/>
        </w:rPr>
        <w:t>Key message</w:t>
      </w:r>
    </w:p>
    <w:p w:rsidRPr="00B04D59" w:rsidR="3CE10F7A" w:rsidP="2E2CFABE" w:rsidRDefault="3CE10F7A" w14:paraId="3BEA0015" w14:textId="6A297853">
      <w:pPr>
        <w:spacing w:before="210" w:after="210" w:line="300" w:lineRule="auto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You don’t need to be a statistician.</w:t>
      </w:r>
    </w:p>
    <w:p w:rsidRPr="00B04D59" w:rsidR="3CE10F7A" w:rsidP="2E2CFABE" w:rsidRDefault="3CE10F7A" w14:paraId="6F864E43" w14:textId="3524B1F1">
      <w:p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If you are collecting data over time and using it to learn, you are already doing effective Quality Improvement.</w:t>
      </w:r>
    </w:p>
    <w:p w:rsidRPr="00B04D59" w:rsidR="2E2CFABE" w:rsidP="2E2CFABE" w:rsidRDefault="2E2CFABE" w14:paraId="4DF06DA5" w14:textId="7BC53D74">
      <w:pPr>
        <w:spacing w:before="210" w:after="210" w:line="300" w:lineRule="auto"/>
        <w:rPr>
          <w:rFonts w:ascii="Arial" w:hAnsi="Arial" w:eastAsia="Segoe UI" w:cs="Arial"/>
          <w:sz w:val="24"/>
          <w:szCs w:val="24"/>
        </w:rPr>
      </w:pPr>
    </w:p>
    <w:p w:rsidRPr="00B04D59" w:rsidR="2E2CFABE" w:rsidP="2E2CFABE" w:rsidRDefault="2E2CFABE" w14:paraId="4428A74F" w14:textId="6D1CD4DE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Pr="008F3CC9" w:rsidR="69DF748B" w:rsidP="2E2CFABE" w:rsidRDefault="69DF748B" w14:paraId="76E70E8A" w14:textId="5EB36EEF">
      <w:pPr>
        <w:pStyle w:val="Heading2"/>
        <w:spacing w:before="261" w:after="261" w:line="300" w:lineRule="auto"/>
        <w:rPr>
          <w:rFonts w:ascii="Arial" w:hAnsi="Arial" w:cs="Arial"/>
          <w:color w:val="005EB8"/>
          <w:sz w:val="24"/>
          <w:szCs w:val="24"/>
        </w:rPr>
      </w:pPr>
      <w:r w:rsidRPr="008F3CC9">
        <w:rPr>
          <w:rFonts w:ascii="Arial" w:hAnsi="Arial" w:eastAsia="Segoe UI" w:cs="Arial"/>
          <w:b/>
          <w:bCs/>
          <w:color w:val="005EB8"/>
          <w:sz w:val="24"/>
          <w:szCs w:val="24"/>
        </w:rPr>
        <w:t>Useful links and resources</w:t>
      </w:r>
    </w:p>
    <w:p w:rsidRPr="00B04D59" w:rsidR="0D72379C" w:rsidP="2E2CFABE" w:rsidRDefault="0D72379C" w14:paraId="0B6530D4" w14:textId="0C634114">
      <w:p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sz w:val="24"/>
          <w:szCs w:val="24"/>
        </w:rPr>
        <w:t xml:space="preserve">Create an account on the Futures site - </w:t>
      </w:r>
      <w:hyperlink r:id="rId11">
        <w:r w:rsidRPr="00B04D59">
          <w:rPr>
            <w:rStyle w:val="Hyperlink"/>
            <w:rFonts w:ascii="Arial" w:hAnsi="Arial" w:eastAsia="Aptos" w:cs="Arial"/>
            <w:sz w:val="24"/>
            <w:szCs w:val="24"/>
          </w:rPr>
          <w:t>Update Profile - Home page - Futures</w:t>
        </w:r>
      </w:hyperlink>
    </w:p>
    <w:p w:rsidRPr="00B04D59" w:rsidR="0D72379C" w:rsidP="2E2CFABE" w:rsidRDefault="0D72379C" w14:paraId="61D97571" w14:textId="5AACC910">
      <w:p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sz w:val="24"/>
          <w:szCs w:val="24"/>
        </w:rPr>
        <w:t>And join the ‘Making Data Count’ workspace. Here you will be able to access this excellent 1 hour training (and others) but do watch it from it from Step 1</w:t>
      </w:r>
      <w:r w:rsidRPr="00B04D59" w:rsidR="328FD3C3">
        <w:rPr>
          <w:rFonts w:ascii="Arial" w:hAnsi="Arial" w:eastAsia="Aptos" w:cs="Arial"/>
          <w:sz w:val="24"/>
          <w:szCs w:val="24"/>
        </w:rPr>
        <w:t>. You can also download the SPC and Mult SPC tool here.</w:t>
      </w:r>
    </w:p>
    <w:p w:rsidRPr="00B04D59" w:rsidR="0D72379C" w:rsidP="2E2CFABE" w:rsidRDefault="0D72379C" w14:paraId="2D8FD089" w14:textId="5219BD0B">
      <w:pPr>
        <w:spacing w:before="240" w:after="240"/>
        <w:rPr>
          <w:rFonts w:ascii="Arial" w:hAnsi="Arial" w:eastAsia="Aptos" w:cs="Arial"/>
          <w:sz w:val="24"/>
          <w:szCs w:val="24"/>
        </w:rPr>
      </w:pPr>
      <w:r w:rsidRPr="00B04D59">
        <w:rPr>
          <w:rFonts w:ascii="Arial" w:hAnsi="Arial" w:eastAsia="Aptos" w:cs="Arial"/>
          <w:sz w:val="24"/>
          <w:szCs w:val="24"/>
        </w:rPr>
        <w:t xml:space="preserve"> </w:t>
      </w:r>
      <w:hyperlink r:id="rId12">
        <w:r w:rsidRPr="00B04D59">
          <w:rPr>
            <w:rStyle w:val="Hyperlink"/>
            <w:rFonts w:ascii="Arial" w:hAnsi="Arial" w:eastAsia="Aptos" w:cs="Arial"/>
            <w:sz w:val="24"/>
            <w:szCs w:val="24"/>
          </w:rPr>
          <w:t>Step 1 Introduction to Making Data Count 13 January 2026 - Making Data Count - Futures</w:t>
        </w:r>
      </w:hyperlink>
    </w:p>
    <w:p w:rsidRPr="00B04D59" w:rsidR="65703A5F" w:rsidP="2E2CFABE" w:rsidRDefault="65703A5F" w14:paraId="4BD7E77B" w14:textId="5428608F">
      <w:pPr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eastAsia="Segoe UI" w:cs="Arial"/>
          <w:sz w:val="24"/>
          <w:szCs w:val="24"/>
        </w:rPr>
        <w:t>If you would like access to Life QI, please</w:t>
      </w:r>
      <w:r w:rsidRPr="00B04D59" w:rsidR="7A249676">
        <w:rPr>
          <w:rFonts w:ascii="Arial" w:hAnsi="Arial" w:eastAsia="Segoe UI" w:cs="Arial"/>
          <w:sz w:val="24"/>
          <w:szCs w:val="24"/>
        </w:rPr>
        <w:t xml:space="preserve"> contact the QI team for access and submit your project via Hornbill. </w:t>
      </w:r>
      <w:r w:rsidRPr="00B04D59" w:rsidR="69DF748B">
        <w:rPr>
          <w:rFonts w:ascii="Arial" w:hAnsi="Arial" w:eastAsia="Segoe UI" w:cs="Arial"/>
          <w:sz w:val="24"/>
          <w:szCs w:val="24"/>
        </w:rPr>
        <w:t xml:space="preserve"> </w:t>
      </w:r>
      <w:hyperlink r:id="rId13">
        <w:r w:rsidRPr="00B04D59" w:rsidR="029409D2">
          <w:rPr>
            <w:rStyle w:val="Hyperlink"/>
            <w:rFonts w:ascii="Arial" w:hAnsi="Arial" w:cs="Arial"/>
            <w:sz w:val="24"/>
            <w:szCs w:val="24"/>
          </w:rPr>
          <w:t>Quality Improvement - West Suffolk NHS Intranet</w:t>
        </w:r>
      </w:hyperlink>
    </w:p>
    <w:p w:rsidRPr="00B04D59" w:rsidR="2E2CFABE" w:rsidP="2E2CFABE" w:rsidRDefault="2E2CFABE" w14:paraId="4FBDCF45" w14:textId="4E779001">
      <w:pPr>
        <w:spacing w:before="240" w:after="240"/>
        <w:rPr>
          <w:rFonts w:ascii="Arial" w:hAnsi="Arial" w:eastAsia="Aptos" w:cs="Arial"/>
          <w:sz w:val="24"/>
          <w:szCs w:val="24"/>
        </w:rPr>
      </w:pPr>
    </w:p>
    <w:p w:rsidRPr="00B04D59" w:rsidR="4F9595C1" w:rsidP="2E2CFABE" w:rsidRDefault="4F9595C1" w14:paraId="4CB5EE3D" w14:textId="50DDE095">
      <w:pPr>
        <w:spacing w:before="240" w:after="240"/>
        <w:rPr>
          <w:rFonts w:ascii="Arial" w:hAnsi="Arial" w:cs="Arial"/>
          <w:sz w:val="24"/>
          <w:szCs w:val="24"/>
        </w:rPr>
      </w:pPr>
      <w:r w:rsidRPr="00B04D5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F1507BC" wp14:editId="11FC9A1D">
            <wp:extent cx="5724525" cy="2828925"/>
            <wp:effectExtent l="0" t="0" r="0" b="0"/>
            <wp:docPr id="19054333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33336" name="Picture 190543333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D5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4ED93F" wp14:editId="4AC3AA0B">
            <wp:extent cx="5724525" cy="2886075"/>
            <wp:effectExtent l="0" t="0" r="0" b="0"/>
            <wp:docPr id="18990747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74797" name="Picture 189907479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C22CB" w:rsidR="290734D2" w:rsidP="7C72B07F" w:rsidRDefault="266DF6E0" w14:paraId="746C3BE6" w14:textId="1EE6FA13">
      <w:pPr>
        <w:spacing w:before="240" w:after="240"/>
      </w:pPr>
      <w:r>
        <w:t xml:space="preserve">                                        </w:t>
      </w:r>
      <w:r>
        <w:tab/>
      </w:r>
      <w:r>
        <w:tab/>
        <w:t xml:space="preserve">    </w:t>
      </w:r>
      <w:r w:rsidR="6CE21B7B">
        <w:t xml:space="preserve">                       </w:t>
      </w:r>
      <w:r w:rsidR="36C80B8A">
        <w:t xml:space="preserve">       </w:t>
      </w:r>
      <w:r w:rsidR="38763003">
        <w:t xml:space="preserve">                                                          </w:t>
      </w:r>
    </w:p>
    <w:sectPr w:rsidRPr="000C22CB" w:rsidR="290734D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EFAD" w14:textId="77777777" w:rsidR="005B7821" w:rsidRDefault="005B7821">
      <w:pPr>
        <w:spacing w:after="0" w:line="240" w:lineRule="auto"/>
      </w:pPr>
      <w:r>
        <w:separator/>
      </w:r>
    </w:p>
  </w:endnote>
  <w:endnote w:type="continuationSeparator" w:id="0">
    <w:p w14:paraId="0D9738A5" w14:textId="77777777" w:rsidR="005B7821" w:rsidRDefault="005B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9791F4" w14:paraId="1FDC2DD0" w14:textId="77777777" w:rsidTr="299791F4">
      <w:trPr>
        <w:trHeight w:val="300"/>
      </w:trPr>
      <w:tc>
        <w:tcPr>
          <w:tcW w:w="3005" w:type="dxa"/>
        </w:tcPr>
        <w:p w14:paraId="5FF3B8B0" w14:textId="77575D65" w:rsidR="299791F4" w:rsidRDefault="299791F4" w:rsidP="299791F4">
          <w:pPr>
            <w:pStyle w:val="Header"/>
            <w:ind w:left="-115"/>
          </w:pPr>
        </w:p>
      </w:tc>
      <w:tc>
        <w:tcPr>
          <w:tcW w:w="3005" w:type="dxa"/>
        </w:tcPr>
        <w:p w14:paraId="1EAE88A5" w14:textId="0D1797F2" w:rsidR="299791F4" w:rsidRDefault="299791F4" w:rsidP="299791F4">
          <w:pPr>
            <w:pStyle w:val="Header"/>
            <w:jc w:val="center"/>
          </w:pPr>
        </w:p>
      </w:tc>
      <w:tc>
        <w:tcPr>
          <w:tcW w:w="3005" w:type="dxa"/>
        </w:tcPr>
        <w:p w14:paraId="6698856C" w14:textId="223F205A" w:rsidR="299791F4" w:rsidRDefault="299791F4" w:rsidP="299791F4">
          <w:pPr>
            <w:pStyle w:val="Header"/>
            <w:ind w:right="-115"/>
            <w:jc w:val="right"/>
          </w:pPr>
        </w:p>
      </w:tc>
    </w:tr>
  </w:tbl>
  <w:p w14:paraId="7F4A4C66" w14:textId="74AE1E47" w:rsidR="299791F4" w:rsidRDefault="0023529F" w:rsidP="299791F4">
    <w:pPr>
      <w:pStyle w:val="Footer"/>
    </w:pPr>
    <w:r>
      <w:rPr>
        <w:rFonts w:ascii="Arial" w:eastAsia="Times New Roman" w:hAnsi="Arial" w:cs="Arial"/>
        <w:noProof/>
      </w:rPr>
      <w:drawing>
        <wp:anchor distT="0" distB="0" distL="114300" distR="114300" simplePos="0" relativeHeight="251664384" behindDoc="0" locked="0" layoutInCell="1" allowOverlap="1" wp14:anchorId="5B9DFA79" wp14:editId="5CA5B1EE">
          <wp:simplePos x="0" y="0"/>
          <wp:positionH relativeFrom="column">
            <wp:posOffset>4438650</wp:posOffset>
          </wp:positionH>
          <wp:positionV relativeFrom="page">
            <wp:posOffset>9610725</wp:posOffset>
          </wp:positionV>
          <wp:extent cx="2023745" cy="448945"/>
          <wp:effectExtent l="0" t="0" r="0" b="0"/>
          <wp:wrapSquare wrapText="bothSides"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</w:rPr>
      <w:drawing>
        <wp:anchor distT="0" distB="0" distL="114300" distR="114300" simplePos="0" relativeHeight="251662336" behindDoc="0" locked="0" layoutInCell="1" allowOverlap="1" wp14:anchorId="5B897847" wp14:editId="2BEFD8B5">
          <wp:simplePos x="0" y="0"/>
          <wp:positionH relativeFrom="column">
            <wp:posOffset>-1352550</wp:posOffset>
          </wp:positionH>
          <wp:positionV relativeFrom="paragraph">
            <wp:posOffset>72390</wp:posOffset>
          </wp:positionV>
          <wp:extent cx="11752580" cy="439420"/>
          <wp:effectExtent l="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25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4C7F" w14:textId="77777777" w:rsidR="005B7821" w:rsidRDefault="005B7821">
      <w:pPr>
        <w:spacing w:after="0" w:line="240" w:lineRule="auto"/>
      </w:pPr>
      <w:r>
        <w:separator/>
      </w:r>
    </w:p>
  </w:footnote>
  <w:footnote w:type="continuationSeparator" w:id="0">
    <w:p w14:paraId="6821E870" w14:textId="77777777" w:rsidR="005B7821" w:rsidRDefault="005B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9791F4" w14:paraId="4AB8B0A5" w14:textId="77777777" w:rsidTr="299791F4">
      <w:trPr>
        <w:trHeight w:val="300"/>
      </w:trPr>
      <w:tc>
        <w:tcPr>
          <w:tcW w:w="3005" w:type="dxa"/>
        </w:tcPr>
        <w:p w14:paraId="280AE69B" w14:textId="51A3FE7A" w:rsidR="299791F4" w:rsidRDefault="299791F4" w:rsidP="299791F4">
          <w:pPr>
            <w:pStyle w:val="Header"/>
            <w:ind w:left="-115"/>
          </w:pPr>
        </w:p>
      </w:tc>
      <w:tc>
        <w:tcPr>
          <w:tcW w:w="3005" w:type="dxa"/>
        </w:tcPr>
        <w:p w14:paraId="151ED3F5" w14:textId="34DF481B" w:rsidR="299791F4" w:rsidRDefault="299791F4" w:rsidP="299791F4">
          <w:pPr>
            <w:pStyle w:val="Header"/>
            <w:jc w:val="center"/>
          </w:pPr>
        </w:p>
      </w:tc>
      <w:tc>
        <w:tcPr>
          <w:tcW w:w="3005" w:type="dxa"/>
        </w:tcPr>
        <w:p w14:paraId="5BAF3E53" w14:textId="6D35C56A" w:rsidR="299791F4" w:rsidRDefault="299791F4" w:rsidP="299791F4">
          <w:pPr>
            <w:pStyle w:val="Header"/>
            <w:ind w:right="-115"/>
            <w:jc w:val="right"/>
          </w:pPr>
        </w:p>
      </w:tc>
    </w:tr>
  </w:tbl>
  <w:p w14:paraId="71DA71FF" w14:textId="4F8B3528" w:rsidR="299791F4" w:rsidRDefault="005C2DAF" w:rsidP="299791F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4CA781" wp14:editId="57FA6253">
          <wp:simplePos x="0" y="0"/>
          <wp:positionH relativeFrom="column">
            <wp:posOffset>3676650</wp:posOffset>
          </wp:positionH>
          <wp:positionV relativeFrom="paragraph">
            <wp:posOffset>-520700</wp:posOffset>
          </wp:positionV>
          <wp:extent cx="955040" cy="789940"/>
          <wp:effectExtent l="0" t="0" r="0" b="0"/>
          <wp:wrapSquare wrapText="bothSides"/>
          <wp:docPr id="15550092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86405" name="Picture 1358686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8D79F5D" wp14:editId="25D0C039">
          <wp:simplePos x="0" y="0"/>
          <wp:positionH relativeFrom="column">
            <wp:posOffset>4219575</wp:posOffset>
          </wp:positionH>
          <wp:positionV relativeFrom="paragraph">
            <wp:posOffset>-1049655</wp:posOffset>
          </wp:positionV>
          <wp:extent cx="2272552" cy="1021077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 Suffolk NHS Foundation Trust CMYK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552" cy="1021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739"/>
    <w:multiLevelType w:val="multilevel"/>
    <w:tmpl w:val="5890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B254A"/>
    <w:multiLevelType w:val="hybridMultilevel"/>
    <w:tmpl w:val="83106226"/>
    <w:lvl w:ilvl="0" w:tplc="C7D49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A6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E1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F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0C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CA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6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A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42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6FE2"/>
    <w:multiLevelType w:val="multilevel"/>
    <w:tmpl w:val="09EE3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4829B"/>
    <w:multiLevelType w:val="hybridMultilevel"/>
    <w:tmpl w:val="C142B7D0"/>
    <w:lvl w:ilvl="0" w:tplc="25E0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8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EF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C8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64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A3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B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6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7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F8218"/>
    <w:multiLevelType w:val="hybridMultilevel"/>
    <w:tmpl w:val="603A2A2A"/>
    <w:lvl w:ilvl="0" w:tplc="E460D906">
      <w:start w:val="1"/>
      <w:numFmt w:val="decimal"/>
      <w:lvlText w:val="%1."/>
      <w:lvlJc w:val="left"/>
      <w:pPr>
        <w:ind w:left="720" w:hanging="360"/>
      </w:pPr>
    </w:lvl>
    <w:lvl w:ilvl="1" w:tplc="347CF8DA">
      <w:start w:val="1"/>
      <w:numFmt w:val="lowerLetter"/>
      <w:lvlText w:val="%2."/>
      <w:lvlJc w:val="left"/>
      <w:pPr>
        <w:ind w:left="1440" w:hanging="360"/>
      </w:pPr>
    </w:lvl>
    <w:lvl w:ilvl="2" w:tplc="6806374C">
      <w:start w:val="1"/>
      <w:numFmt w:val="lowerRoman"/>
      <w:lvlText w:val="%3."/>
      <w:lvlJc w:val="right"/>
      <w:pPr>
        <w:ind w:left="2160" w:hanging="180"/>
      </w:pPr>
    </w:lvl>
    <w:lvl w:ilvl="3" w:tplc="D5188ED0">
      <w:start w:val="1"/>
      <w:numFmt w:val="decimal"/>
      <w:lvlText w:val="%4."/>
      <w:lvlJc w:val="left"/>
      <w:pPr>
        <w:ind w:left="2880" w:hanging="360"/>
      </w:pPr>
    </w:lvl>
    <w:lvl w:ilvl="4" w:tplc="2B56D126">
      <w:start w:val="1"/>
      <w:numFmt w:val="lowerLetter"/>
      <w:lvlText w:val="%5."/>
      <w:lvlJc w:val="left"/>
      <w:pPr>
        <w:ind w:left="3600" w:hanging="360"/>
      </w:pPr>
    </w:lvl>
    <w:lvl w:ilvl="5" w:tplc="30B86040">
      <w:start w:val="1"/>
      <w:numFmt w:val="lowerRoman"/>
      <w:lvlText w:val="%6."/>
      <w:lvlJc w:val="right"/>
      <w:pPr>
        <w:ind w:left="4320" w:hanging="180"/>
      </w:pPr>
    </w:lvl>
    <w:lvl w:ilvl="6" w:tplc="D062C97E">
      <w:start w:val="1"/>
      <w:numFmt w:val="decimal"/>
      <w:lvlText w:val="%7."/>
      <w:lvlJc w:val="left"/>
      <w:pPr>
        <w:ind w:left="5040" w:hanging="360"/>
      </w:pPr>
    </w:lvl>
    <w:lvl w:ilvl="7" w:tplc="A25ACAF6">
      <w:start w:val="1"/>
      <w:numFmt w:val="lowerLetter"/>
      <w:lvlText w:val="%8."/>
      <w:lvlJc w:val="left"/>
      <w:pPr>
        <w:ind w:left="5760" w:hanging="360"/>
      </w:pPr>
    </w:lvl>
    <w:lvl w:ilvl="8" w:tplc="F89ABB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B9A7D"/>
    <w:multiLevelType w:val="hybridMultilevel"/>
    <w:tmpl w:val="99B8AECC"/>
    <w:lvl w:ilvl="0" w:tplc="73FCF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AD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C4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A4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4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5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E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EB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01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55B91"/>
    <w:multiLevelType w:val="multilevel"/>
    <w:tmpl w:val="470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A3D3A"/>
    <w:multiLevelType w:val="hybridMultilevel"/>
    <w:tmpl w:val="45F085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C0284"/>
    <w:multiLevelType w:val="multilevel"/>
    <w:tmpl w:val="546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5DF20"/>
    <w:multiLevelType w:val="hybridMultilevel"/>
    <w:tmpl w:val="75B0828E"/>
    <w:lvl w:ilvl="0" w:tplc="FE909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5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A5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6A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03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C0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22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A7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8F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A6420"/>
    <w:multiLevelType w:val="hybridMultilevel"/>
    <w:tmpl w:val="C4FA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36F67"/>
    <w:multiLevelType w:val="hybridMultilevel"/>
    <w:tmpl w:val="D61ED67E"/>
    <w:lvl w:ilvl="0" w:tplc="54B0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6D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2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5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86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2D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6F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8B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DA8E"/>
    <w:multiLevelType w:val="hybridMultilevel"/>
    <w:tmpl w:val="F80206F6"/>
    <w:lvl w:ilvl="0" w:tplc="52168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40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4C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A3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88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E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8D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7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86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C09"/>
    <w:multiLevelType w:val="multilevel"/>
    <w:tmpl w:val="68F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8B2AF5"/>
    <w:multiLevelType w:val="hybridMultilevel"/>
    <w:tmpl w:val="674E82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026DE3"/>
    <w:multiLevelType w:val="multilevel"/>
    <w:tmpl w:val="E4EA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ECC30B"/>
    <w:multiLevelType w:val="hybridMultilevel"/>
    <w:tmpl w:val="CC36DC2A"/>
    <w:lvl w:ilvl="0" w:tplc="EE8C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84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E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48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07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61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A4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47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4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F11E"/>
    <w:multiLevelType w:val="hybridMultilevel"/>
    <w:tmpl w:val="D0C49BEE"/>
    <w:lvl w:ilvl="0" w:tplc="A9B89028">
      <w:start w:val="1"/>
      <w:numFmt w:val="decimal"/>
      <w:lvlText w:val="%1."/>
      <w:lvlJc w:val="left"/>
      <w:pPr>
        <w:ind w:left="720" w:hanging="360"/>
      </w:pPr>
    </w:lvl>
    <w:lvl w:ilvl="1" w:tplc="D0A26FFE">
      <w:start w:val="1"/>
      <w:numFmt w:val="lowerLetter"/>
      <w:lvlText w:val="%2."/>
      <w:lvlJc w:val="left"/>
      <w:pPr>
        <w:ind w:left="1440" w:hanging="360"/>
      </w:pPr>
    </w:lvl>
    <w:lvl w:ilvl="2" w:tplc="DE9A4F02">
      <w:start w:val="1"/>
      <w:numFmt w:val="lowerRoman"/>
      <w:lvlText w:val="%3."/>
      <w:lvlJc w:val="right"/>
      <w:pPr>
        <w:ind w:left="2160" w:hanging="180"/>
      </w:pPr>
    </w:lvl>
    <w:lvl w:ilvl="3" w:tplc="90827278">
      <w:start w:val="1"/>
      <w:numFmt w:val="decimal"/>
      <w:lvlText w:val="%4."/>
      <w:lvlJc w:val="left"/>
      <w:pPr>
        <w:ind w:left="2880" w:hanging="360"/>
      </w:pPr>
    </w:lvl>
    <w:lvl w:ilvl="4" w:tplc="E3CEEBF0">
      <w:start w:val="1"/>
      <w:numFmt w:val="lowerLetter"/>
      <w:lvlText w:val="%5."/>
      <w:lvlJc w:val="left"/>
      <w:pPr>
        <w:ind w:left="3600" w:hanging="360"/>
      </w:pPr>
    </w:lvl>
    <w:lvl w:ilvl="5" w:tplc="13CE1B4E">
      <w:start w:val="1"/>
      <w:numFmt w:val="lowerRoman"/>
      <w:lvlText w:val="%6."/>
      <w:lvlJc w:val="right"/>
      <w:pPr>
        <w:ind w:left="4320" w:hanging="180"/>
      </w:pPr>
    </w:lvl>
    <w:lvl w:ilvl="6" w:tplc="F23EFA5E">
      <w:start w:val="1"/>
      <w:numFmt w:val="decimal"/>
      <w:lvlText w:val="%7."/>
      <w:lvlJc w:val="left"/>
      <w:pPr>
        <w:ind w:left="5040" w:hanging="360"/>
      </w:pPr>
    </w:lvl>
    <w:lvl w:ilvl="7" w:tplc="714E5F5E">
      <w:start w:val="1"/>
      <w:numFmt w:val="lowerLetter"/>
      <w:lvlText w:val="%8."/>
      <w:lvlJc w:val="left"/>
      <w:pPr>
        <w:ind w:left="5760" w:hanging="360"/>
      </w:pPr>
    </w:lvl>
    <w:lvl w:ilvl="8" w:tplc="12AE0A9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CA210"/>
    <w:multiLevelType w:val="hybridMultilevel"/>
    <w:tmpl w:val="888CFF1A"/>
    <w:lvl w:ilvl="0" w:tplc="5674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CA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6B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9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AA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4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8D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A21B7"/>
    <w:multiLevelType w:val="hybridMultilevel"/>
    <w:tmpl w:val="B5C0FF4C"/>
    <w:lvl w:ilvl="0" w:tplc="D436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C8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C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41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68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07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25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EC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0A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3CC9"/>
    <w:multiLevelType w:val="hybridMultilevel"/>
    <w:tmpl w:val="66728A66"/>
    <w:lvl w:ilvl="0" w:tplc="FC644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8E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ED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F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E6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A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EC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82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21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E8974"/>
    <w:multiLevelType w:val="hybridMultilevel"/>
    <w:tmpl w:val="1A00DD6E"/>
    <w:lvl w:ilvl="0" w:tplc="7E9A5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CA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3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45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D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0C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E9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06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02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A5874"/>
    <w:multiLevelType w:val="hybridMultilevel"/>
    <w:tmpl w:val="4060F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6B35B"/>
    <w:multiLevelType w:val="hybridMultilevel"/>
    <w:tmpl w:val="9AFADC70"/>
    <w:lvl w:ilvl="0" w:tplc="2CE26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6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05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A0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9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85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2D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2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A7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6F45"/>
    <w:multiLevelType w:val="hybridMultilevel"/>
    <w:tmpl w:val="D346CF96"/>
    <w:lvl w:ilvl="0" w:tplc="5C662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EC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CC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29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E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8D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C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A7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CC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3DDB2"/>
    <w:multiLevelType w:val="hybridMultilevel"/>
    <w:tmpl w:val="E9B0B16E"/>
    <w:lvl w:ilvl="0" w:tplc="7D72E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03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0E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81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A5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EF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81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66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81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81606"/>
    <w:multiLevelType w:val="hybridMultilevel"/>
    <w:tmpl w:val="536E11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70276"/>
    <w:multiLevelType w:val="hybridMultilevel"/>
    <w:tmpl w:val="0ACE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39AAA"/>
    <w:multiLevelType w:val="hybridMultilevel"/>
    <w:tmpl w:val="354ADDD8"/>
    <w:lvl w:ilvl="0" w:tplc="384AD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86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CF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E0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62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44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C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6E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D45F9"/>
    <w:multiLevelType w:val="hybridMultilevel"/>
    <w:tmpl w:val="D61EF2A8"/>
    <w:lvl w:ilvl="0" w:tplc="AF6A2954">
      <w:start w:val="1"/>
      <w:numFmt w:val="decimal"/>
      <w:lvlText w:val="%1."/>
      <w:lvlJc w:val="left"/>
      <w:pPr>
        <w:ind w:left="720" w:hanging="360"/>
      </w:pPr>
    </w:lvl>
    <w:lvl w:ilvl="1" w:tplc="C5DC2D8E">
      <w:start w:val="1"/>
      <w:numFmt w:val="lowerLetter"/>
      <w:lvlText w:val="%2."/>
      <w:lvlJc w:val="left"/>
      <w:pPr>
        <w:ind w:left="1440" w:hanging="360"/>
      </w:pPr>
    </w:lvl>
    <w:lvl w:ilvl="2" w:tplc="0C324BE8">
      <w:start w:val="1"/>
      <w:numFmt w:val="lowerRoman"/>
      <w:lvlText w:val="%3."/>
      <w:lvlJc w:val="right"/>
      <w:pPr>
        <w:ind w:left="2160" w:hanging="180"/>
      </w:pPr>
    </w:lvl>
    <w:lvl w:ilvl="3" w:tplc="50BA3FB6">
      <w:start w:val="1"/>
      <w:numFmt w:val="decimal"/>
      <w:lvlText w:val="%4."/>
      <w:lvlJc w:val="left"/>
      <w:pPr>
        <w:ind w:left="2880" w:hanging="360"/>
      </w:pPr>
    </w:lvl>
    <w:lvl w:ilvl="4" w:tplc="A2926C4A">
      <w:start w:val="1"/>
      <w:numFmt w:val="lowerLetter"/>
      <w:lvlText w:val="%5."/>
      <w:lvlJc w:val="left"/>
      <w:pPr>
        <w:ind w:left="3600" w:hanging="360"/>
      </w:pPr>
    </w:lvl>
    <w:lvl w:ilvl="5" w:tplc="CEF05D6E">
      <w:start w:val="1"/>
      <w:numFmt w:val="lowerRoman"/>
      <w:lvlText w:val="%6."/>
      <w:lvlJc w:val="right"/>
      <w:pPr>
        <w:ind w:left="4320" w:hanging="180"/>
      </w:pPr>
    </w:lvl>
    <w:lvl w:ilvl="6" w:tplc="ACC6948A">
      <w:start w:val="1"/>
      <w:numFmt w:val="decimal"/>
      <w:lvlText w:val="%7."/>
      <w:lvlJc w:val="left"/>
      <w:pPr>
        <w:ind w:left="5040" w:hanging="360"/>
      </w:pPr>
    </w:lvl>
    <w:lvl w:ilvl="7" w:tplc="08644EA0">
      <w:start w:val="1"/>
      <w:numFmt w:val="lowerLetter"/>
      <w:lvlText w:val="%8."/>
      <w:lvlJc w:val="left"/>
      <w:pPr>
        <w:ind w:left="5760" w:hanging="360"/>
      </w:pPr>
    </w:lvl>
    <w:lvl w:ilvl="8" w:tplc="D3F4F33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BE685"/>
    <w:multiLevelType w:val="hybridMultilevel"/>
    <w:tmpl w:val="4B74EF62"/>
    <w:lvl w:ilvl="0" w:tplc="0AFE2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6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64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0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E5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2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E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C6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29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82E33"/>
    <w:multiLevelType w:val="hybridMultilevel"/>
    <w:tmpl w:val="1604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F5E0B"/>
    <w:multiLevelType w:val="hybridMultilevel"/>
    <w:tmpl w:val="8002618C"/>
    <w:lvl w:ilvl="0" w:tplc="BE26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6E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69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5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F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0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A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C3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82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62F71"/>
    <w:multiLevelType w:val="multilevel"/>
    <w:tmpl w:val="A286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1B368"/>
    <w:multiLevelType w:val="hybridMultilevel"/>
    <w:tmpl w:val="D0828D58"/>
    <w:lvl w:ilvl="0" w:tplc="09FE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23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ED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4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8D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EF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1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09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34C39"/>
    <w:multiLevelType w:val="multilevel"/>
    <w:tmpl w:val="FBB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E63E90"/>
    <w:multiLevelType w:val="multilevel"/>
    <w:tmpl w:val="A9BC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E3983"/>
    <w:multiLevelType w:val="multilevel"/>
    <w:tmpl w:val="12C8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EC5D85"/>
    <w:multiLevelType w:val="hybridMultilevel"/>
    <w:tmpl w:val="028E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9453A"/>
    <w:multiLevelType w:val="multilevel"/>
    <w:tmpl w:val="212C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D4A953"/>
    <w:multiLevelType w:val="hybridMultilevel"/>
    <w:tmpl w:val="0A129A8E"/>
    <w:lvl w:ilvl="0" w:tplc="A30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4D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69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0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8C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B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AD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C0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A6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84F5C"/>
    <w:multiLevelType w:val="hybridMultilevel"/>
    <w:tmpl w:val="1F020BBA"/>
    <w:lvl w:ilvl="0" w:tplc="3DEE2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6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60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04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45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41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B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ED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97E01"/>
    <w:multiLevelType w:val="hybridMultilevel"/>
    <w:tmpl w:val="5ACA4EC2"/>
    <w:lvl w:ilvl="0" w:tplc="FEEC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26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26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02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E9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60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8E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2A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67505"/>
    <w:multiLevelType w:val="hybridMultilevel"/>
    <w:tmpl w:val="D3002932"/>
    <w:lvl w:ilvl="0" w:tplc="D64C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8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C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A8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0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85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8A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4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73DD9"/>
    <w:multiLevelType w:val="hybridMultilevel"/>
    <w:tmpl w:val="A5E0FDA6"/>
    <w:lvl w:ilvl="0" w:tplc="4F54C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8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CD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C3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6A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65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2A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8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9F03F"/>
    <w:multiLevelType w:val="hybridMultilevel"/>
    <w:tmpl w:val="5DB43CFC"/>
    <w:lvl w:ilvl="0" w:tplc="DFDA6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E4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5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D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0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C87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4A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6E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66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5106">
    <w:abstractNumId w:val="40"/>
  </w:num>
  <w:num w:numId="2" w16cid:durableId="2035115087">
    <w:abstractNumId w:val="23"/>
  </w:num>
  <w:num w:numId="3" w16cid:durableId="1249734920">
    <w:abstractNumId w:val="25"/>
  </w:num>
  <w:num w:numId="4" w16cid:durableId="1171530424">
    <w:abstractNumId w:val="12"/>
  </w:num>
  <w:num w:numId="5" w16cid:durableId="971981548">
    <w:abstractNumId w:val="44"/>
  </w:num>
  <w:num w:numId="6" w16cid:durableId="1219168618">
    <w:abstractNumId w:val="1"/>
  </w:num>
  <w:num w:numId="7" w16cid:durableId="26952113">
    <w:abstractNumId w:val="42"/>
  </w:num>
  <w:num w:numId="8" w16cid:durableId="815881365">
    <w:abstractNumId w:val="28"/>
  </w:num>
  <w:num w:numId="9" w16cid:durableId="805513983">
    <w:abstractNumId w:val="45"/>
  </w:num>
  <w:num w:numId="10" w16cid:durableId="1703742402">
    <w:abstractNumId w:val="29"/>
  </w:num>
  <w:num w:numId="11" w16cid:durableId="738669713">
    <w:abstractNumId w:val="9"/>
  </w:num>
  <w:num w:numId="12" w16cid:durableId="684327691">
    <w:abstractNumId w:val="41"/>
  </w:num>
  <w:num w:numId="13" w16cid:durableId="67967678">
    <w:abstractNumId w:val="34"/>
  </w:num>
  <w:num w:numId="14" w16cid:durableId="112018117">
    <w:abstractNumId w:val="19"/>
  </w:num>
  <w:num w:numId="15" w16cid:durableId="1121725182">
    <w:abstractNumId w:val="32"/>
  </w:num>
  <w:num w:numId="16" w16cid:durableId="678776647">
    <w:abstractNumId w:val="4"/>
  </w:num>
  <w:num w:numId="17" w16cid:durableId="795027572">
    <w:abstractNumId w:val="20"/>
  </w:num>
  <w:num w:numId="18" w16cid:durableId="2016954136">
    <w:abstractNumId w:val="43"/>
  </w:num>
  <w:num w:numId="19" w16cid:durableId="1874462508">
    <w:abstractNumId w:val="11"/>
  </w:num>
  <w:num w:numId="20" w16cid:durableId="1688099600">
    <w:abstractNumId w:val="24"/>
  </w:num>
  <w:num w:numId="21" w16cid:durableId="110901960">
    <w:abstractNumId w:val="5"/>
  </w:num>
  <w:num w:numId="22" w16cid:durableId="444203141">
    <w:abstractNumId w:val="3"/>
  </w:num>
  <w:num w:numId="23" w16cid:durableId="1183862318">
    <w:abstractNumId w:val="17"/>
  </w:num>
  <w:num w:numId="24" w16cid:durableId="1382168169">
    <w:abstractNumId w:val="21"/>
  </w:num>
  <w:num w:numId="25" w16cid:durableId="660696024">
    <w:abstractNumId w:val="18"/>
  </w:num>
  <w:num w:numId="26" w16cid:durableId="726026128">
    <w:abstractNumId w:val="30"/>
  </w:num>
  <w:num w:numId="27" w16cid:durableId="1024941529">
    <w:abstractNumId w:val="16"/>
  </w:num>
  <w:num w:numId="28" w16cid:durableId="1173228888">
    <w:abstractNumId w:val="0"/>
  </w:num>
  <w:num w:numId="29" w16cid:durableId="782650342">
    <w:abstractNumId w:val="13"/>
  </w:num>
  <w:num w:numId="30" w16cid:durableId="2079399309">
    <w:abstractNumId w:val="36"/>
  </w:num>
  <w:num w:numId="31" w16cid:durableId="1499880281">
    <w:abstractNumId w:val="33"/>
  </w:num>
  <w:num w:numId="32" w16cid:durableId="756634716">
    <w:abstractNumId w:val="15"/>
  </w:num>
  <w:num w:numId="33" w16cid:durableId="45031051">
    <w:abstractNumId w:val="6"/>
  </w:num>
  <w:num w:numId="34" w16cid:durableId="83504036">
    <w:abstractNumId w:val="35"/>
  </w:num>
  <w:num w:numId="35" w16cid:durableId="503324402">
    <w:abstractNumId w:val="37"/>
  </w:num>
  <w:num w:numId="36" w16cid:durableId="753286534">
    <w:abstractNumId w:val="8"/>
  </w:num>
  <w:num w:numId="37" w16cid:durableId="2053529278">
    <w:abstractNumId w:val="2"/>
  </w:num>
  <w:num w:numId="38" w16cid:durableId="398947013">
    <w:abstractNumId w:val="39"/>
  </w:num>
  <w:num w:numId="39" w16cid:durableId="154534013">
    <w:abstractNumId w:val="38"/>
  </w:num>
  <w:num w:numId="40" w16cid:durableId="497114840">
    <w:abstractNumId w:val="22"/>
  </w:num>
  <w:num w:numId="41" w16cid:durableId="548997285">
    <w:abstractNumId w:val="31"/>
  </w:num>
  <w:num w:numId="42" w16cid:durableId="1947610918">
    <w:abstractNumId w:val="10"/>
  </w:num>
  <w:num w:numId="43" w16cid:durableId="1581215864">
    <w:abstractNumId w:val="7"/>
  </w:num>
  <w:num w:numId="44" w16cid:durableId="19092187">
    <w:abstractNumId w:val="26"/>
  </w:num>
  <w:num w:numId="45" w16cid:durableId="959066383">
    <w:abstractNumId w:val="27"/>
  </w:num>
  <w:num w:numId="46" w16cid:durableId="1308128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13"/>
    <w:rsid w:val="000C22CB"/>
    <w:rsid w:val="001B50AA"/>
    <w:rsid w:val="0023529F"/>
    <w:rsid w:val="00294401"/>
    <w:rsid w:val="0049267A"/>
    <w:rsid w:val="00504750"/>
    <w:rsid w:val="005B7821"/>
    <w:rsid w:val="005C2DAF"/>
    <w:rsid w:val="005E7713"/>
    <w:rsid w:val="006156ED"/>
    <w:rsid w:val="008F3CC9"/>
    <w:rsid w:val="009D3823"/>
    <w:rsid w:val="00A3050C"/>
    <w:rsid w:val="00B04D59"/>
    <w:rsid w:val="00B76861"/>
    <w:rsid w:val="00BC74B8"/>
    <w:rsid w:val="00C61247"/>
    <w:rsid w:val="00DD0552"/>
    <w:rsid w:val="029409D2"/>
    <w:rsid w:val="02A0A3C8"/>
    <w:rsid w:val="02E0AFD4"/>
    <w:rsid w:val="06686194"/>
    <w:rsid w:val="0855D28E"/>
    <w:rsid w:val="0D72379C"/>
    <w:rsid w:val="0DB38A24"/>
    <w:rsid w:val="0E1BC366"/>
    <w:rsid w:val="0E4511B6"/>
    <w:rsid w:val="1340DBA1"/>
    <w:rsid w:val="13A80174"/>
    <w:rsid w:val="1568E188"/>
    <w:rsid w:val="179AFFE3"/>
    <w:rsid w:val="1800E6FD"/>
    <w:rsid w:val="18971297"/>
    <w:rsid w:val="1A7131B8"/>
    <w:rsid w:val="1CDF0AAD"/>
    <w:rsid w:val="1D975D5B"/>
    <w:rsid w:val="20F24121"/>
    <w:rsid w:val="2161B6C2"/>
    <w:rsid w:val="266DF6E0"/>
    <w:rsid w:val="270BC5E3"/>
    <w:rsid w:val="290734D2"/>
    <w:rsid w:val="299791F4"/>
    <w:rsid w:val="2A5AD55E"/>
    <w:rsid w:val="2C467C3E"/>
    <w:rsid w:val="2D424348"/>
    <w:rsid w:val="2D724081"/>
    <w:rsid w:val="2E2CFABE"/>
    <w:rsid w:val="2E86BBF5"/>
    <w:rsid w:val="2EE035E9"/>
    <w:rsid w:val="30331562"/>
    <w:rsid w:val="317F9A9F"/>
    <w:rsid w:val="328FD3C3"/>
    <w:rsid w:val="32D11CEC"/>
    <w:rsid w:val="353159C7"/>
    <w:rsid w:val="36105EF8"/>
    <w:rsid w:val="364594DD"/>
    <w:rsid w:val="36C80B8A"/>
    <w:rsid w:val="37FE7346"/>
    <w:rsid w:val="38763003"/>
    <w:rsid w:val="3AB8E0FE"/>
    <w:rsid w:val="3CE10F7A"/>
    <w:rsid w:val="3D429C55"/>
    <w:rsid w:val="403509CC"/>
    <w:rsid w:val="41A530F1"/>
    <w:rsid w:val="424B06D6"/>
    <w:rsid w:val="429B2FA9"/>
    <w:rsid w:val="44B9D063"/>
    <w:rsid w:val="49C56EB9"/>
    <w:rsid w:val="4BBF8D0B"/>
    <w:rsid w:val="4BC951D8"/>
    <w:rsid w:val="4F9595C1"/>
    <w:rsid w:val="5002BEE8"/>
    <w:rsid w:val="51B6226B"/>
    <w:rsid w:val="55F93C19"/>
    <w:rsid w:val="57227FF8"/>
    <w:rsid w:val="585C844A"/>
    <w:rsid w:val="65248357"/>
    <w:rsid w:val="65703A5F"/>
    <w:rsid w:val="67664611"/>
    <w:rsid w:val="68D4D1B1"/>
    <w:rsid w:val="69DF748B"/>
    <w:rsid w:val="6A6E2F56"/>
    <w:rsid w:val="6B83364F"/>
    <w:rsid w:val="6CE21B7B"/>
    <w:rsid w:val="6D4B902D"/>
    <w:rsid w:val="6DC81769"/>
    <w:rsid w:val="6E01DEB8"/>
    <w:rsid w:val="6E65778F"/>
    <w:rsid w:val="6E8753DE"/>
    <w:rsid w:val="7256129B"/>
    <w:rsid w:val="759D8D60"/>
    <w:rsid w:val="7661023D"/>
    <w:rsid w:val="76BBCAD1"/>
    <w:rsid w:val="781CC892"/>
    <w:rsid w:val="7A249676"/>
    <w:rsid w:val="7B6D852C"/>
    <w:rsid w:val="7C72B07F"/>
    <w:rsid w:val="7FC0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6ACFD"/>
  <w15:chartTrackingRefBased/>
  <w15:docId w15:val="{68DD14BD-475F-4854-8BF5-106CF266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7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7713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299791F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9791F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D0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ff.wsh.nhs.uk/culture-and-wellbeing/quality-improvement/quality-improv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ture.nhs.uk/MDC/view?objectId=27319549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ture.nhs.uk/home/changeProfile?force=Y&amp;nextURL=%2Fconnect%2Eti%2Fhome%2FgroupHome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a5196-bfaf-44fa-910f-756e7c64aa52">
      <Terms xmlns="http://schemas.microsoft.com/office/infopath/2007/PartnerControls"/>
    </lcf76f155ced4ddcb4097134ff3c332f>
    <TaxCatchAll xmlns="729c8d50-09fe-4635-969c-56b1fb558e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B35076619374EAAEB83AACAB98B39" ma:contentTypeVersion="14" ma:contentTypeDescription="Create a new document." ma:contentTypeScope="" ma:versionID="53d7bfb26c3325f32c2400517697f5c2">
  <xsd:schema xmlns:xsd="http://www.w3.org/2001/XMLSchema" xmlns:xs="http://www.w3.org/2001/XMLSchema" xmlns:p="http://schemas.microsoft.com/office/2006/metadata/properties" xmlns:ns2="18ba5196-bfaf-44fa-910f-756e7c64aa52" xmlns:ns3="729c8d50-09fe-4635-969c-56b1fb558e21" targetNamespace="http://schemas.microsoft.com/office/2006/metadata/properties" ma:root="true" ma:fieldsID="7f6dd4c5643822c07325463a2ebe117a" ns2:_="" ns3:_="">
    <xsd:import namespace="18ba5196-bfaf-44fa-910f-756e7c64aa52"/>
    <xsd:import namespace="729c8d50-09fe-4635-969c-56b1fb558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5196-bfaf-44fa-910f-756e7c64a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d21a8f-8950-478b-b51a-5ef7b084d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c8d50-09fe-4635-969c-56b1fb558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5503df-45aa-4818-a8f0-b6ff40180540}" ma:internalName="TaxCatchAll" ma:showField="CatchAllData" ma:web="729c8d50-09fe-4635-969c-56b1fb558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34FFD-A5AF-45CC-A248-E8011D11C92B}">
  <ds:schemaRefs>
    <ds:schemaRef ds:uri="http://purl.org/dc/dcmitype/"/>
    <ds:schemaRef ds:uri="18ba5196-bfaf-44fa-910f-756e7c64aa5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29c8d50-09fe-4635-969c-56b1fb558e2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0F708B-68E8-4F80-9337-CC6199789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a5196-bfaf-44fa-910f-756e7c64aa52"/>
    <ds:schemaRef ds:uri="729c8d50-09fe-4635-969c-56b1fb558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54E11-026E-4B01-93AC-B2A957CFE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Suffolk Hospital Foundation Trust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(Statistical Process Control) charts help guide</dc:title>
  <dc:subject>
  </dc:subject>
  <dc:creator>Emma Talbot</dc:creator>
  <cp:keywords>
  </cp:keywords>
  <dc:description>
  </dc:description>
  <cp:lastModifiedBy>Lucy Richards</cp:lastModifiedBy>
  <cp:revision>18</cp:revision>
  <dcterms:created xsi:type="dcterms:W3CDTF">2025-11-18T13:16:00Z</dcterms:created>
  <dcterms:modified xsi:type="dcterms:W3CDTF">2026-04-14T13:03:36Z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0x010100CDFB35076619374EAAEB83AACAB98B39</vt:lpwstr>
  </property>
  <property fmtid="{D5CDD505-2E9C-101B-9397-08002B2CF9AE}" pid="3" name="MediaServiceImageTags">
    <vt:lpwstr/>
  </property>
</Properties>
</file>