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94392" w:rsidR="00007DE4" w:rsidP="00A94392" w:rsidRDefault="00A94392">
      <w:pPr>
        <w:tabs>
          <w:tab w:val="left" w:pos="7330"/>
        </w:tabs>
        <w:jc w:val="right"/>
        <w:rPr>
          <w:sz w:val="28"/>
          <w:szCs w:val="28"/>
        </w:rPr>
      </w:pPr>
      <w:r w:rsidRPr="00A27C2A">
        <w:rPr>
          <w:rFonts w:ascii="Arial" w:hAnsi="Arial" w:eastAsia="Calibri" w:cs="Arial"/>
          <w:noProof/>
          <w:lang w:eastAsia="en-GB"/>
        </w:rPr>
        <w:drawing>
          <wp:inline distT="0" distB="0" distL="0" distR="0" wp14:anchorId="691D5709" wp14:editId="25A0D754">
            <wp:extent cx="1530350" cy="71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7" t="18755" r="8864" b="29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A9" w:rsidP="003077F2" w:rsidRDefault="003077F2">
      <w:pPr>
        <w:jc w:val="center"/>
        <w:rPr>
          <w:b/>
          <w:sz w:val="28"/>
          <w:szCs w:val="28"/>
          <w:u w:val="single"/>
        </w:rPr>
      </w:pPr>
      <w:r w:rsidRPr="004374BB">
        <w:rPr>
          <w:b/>
          <w:sz w:val="28"/>
          <w:szCs w:val="28"/>
          <w:u w:val="single"/>
        </w:rPr>
        <w:t>Personal Wheelchair Budget Support plan</w:t>
      </w:r>
    </w:p>
    <w:p w:rsidRPr="00A94392" w:rsidR="00007DE4" w:rsidP="00AF10AC" w:rsidRDefault="00007DE4">
      <w:pPr>
        <w:jc w:val="both"/>
        <w:rPr>
          <w:sz w:val="28"/>
          <w:szCs w:val="28"/>
        </w:rPr>
      </w:pPr>
      <w:r w:rsidRPr="00A94392">
        <w:rPr>
          <w:sz w:val="28"/>
          <w:szCs w:val="28"/>
        </w:rPr>
        <w:t xml:space="preserve">Please fully complete section 1 of </w:t>
      </w:r>
      <w:r w:rsidRPr="00A94392" w:rsidR="00486AA9">
        <w:rPr>
          <w:sz w:val="28"/>
          <w:szCs w:val="28"/>
        </w:rPr>
        <w:t xml:space="preserve">the </w:t>
      </w:r>
      <w:r w:rsidRPr="00A94392">
        <w:rPr>
          <w:sz w:val="28"/>
          <w:szCs w:val="28"/>
        </w:rPr>
        <w:t>support plan and have it with you at your assessment. Please complete the form with as much detail as possible</w:t>
      </w:r>
      <w:r w:rsidRPr="00A94392" w:rsidR="00486AA9">
        <w:rPr>
          <w:sz w:val="28"/>
          <w:szCs w:val="28"/>
        </w:rPr>
        <w:t xml:space="preserve">, if </w:t>
      </w:r>
      <w:r w:rsidRPr="00A94392" w:rsidR="002E587F">
        <w:rPr>
          <w:sz w:val="28"/>
          <w:szCs w:val="28"/>
        </w:rPr>
        <w:t>needed speak to family, friends or</w:t>
      </w:r>
      <w:r w:rsidRPr="00A94392" w:rsidR="00486AA9">
        <w:rPr>
          <w:sz w:val="28"/>
          <w:szCs w:val="28"/>
        </w:rPr>
        <w:t xml:space="preserve"> other health professionals to ensure you supply as much information as possible.</w:t>
      </w:r>
    </w:p>
    <w:p w:rsidRPr="00A94392" w:rsidR="00007DE4" w:rsidP="00007DE4" w:rsidRDefault="00007DE4">
      <w:pPr>
        <w:rPr>
          <w:b/>
          <w:sz w:val="28"/>
          <w:szCs w:val="28"/>
        </w:rPr>
      </w:pPr>
      <w:r w:rsidRPr="00A94392">
        <w:rPr>
          <w:b/>
          <w:sz w:val="28"/>
          <w:szCs w:val="28"/>
        </w:rPr>
        <w:t>Section 1</w:t>
      </w:r>
    </w:p>
    <w:p w:rsidRPr="00A94392" w:rsidR="008D5183" w:rsidP="004374BB" w:rsidRDefault="004374BB">
      <w:pPr>
        <w:rPr>
          <w:sz w:val="28"/>
          <w:szCs w:val="28"/>
        </w:rPr>
      </w:pPr>
      <w:r w:rsidRPr="00A94392">
        <w:rPr>
          <w:sz w:val="28"/>
          <w:szCs w:val="28"/>
        </w:rPr>
        <w:t xml:space="preserve">Name </w:t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="005A1D6F">
        <w:rPr>
          <w:sz w:val="28"/>
          <w:szCs w:val="28"/>
        </w:rPr>
        <w:t xml:space="preserve">                           </w:t>
      </w:r>
      <w:r w:rsidRPr="00A94392">
        <w:rPr>
          <w:sz w:val="28"/>
          <w:szCs w:val="28"/>
        </w:rPr>
        <w:t>Date of birth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8D5183" w:rsidTr="00A94392">
        <w:trPr>
          <w:trHeight w:val="4126"/>
        </w:trPr>
        <w:tc>
          <w:tcPr>
            <w:tcW w:w="9046" w:type="dxa"/>
          </w:tcPr>
          <w:p w:rsidRPr="00A94392" w:rsidR="008D5183" w:rsidP="003077F2" w:rsidRDefault="008D5183">
            <w:pPr>
              <w:rPr>
                <w:sz w:val="28"/>
                <w:szCs w:val="28"/>
              </w:rPr>
            </w:pPr>
            <w:r w:rsidRPr="00A94392">
              <w:rPr>
                <w:sz w:val="28"/>
                <w:szCs w:val="28"/>
              </w:rPr>
              <w:t>About me (</w:t>
            </w:r>
            <w:r w:rsidRPr="00A94392" w:rsidR="002E587F">
              <w:rPr>
                <w:sz w:val="28"/>
                <w:szCs w:val="28"/>
              </w:rPr>
              <w:t>what is important to you, your interests, hobbies etc.</w:t>
            </w:r>
            <w:r w:rsidRPr="00A94392">
              <w:rPr>
                <w:sz w:val="28"/>
                <w:szCs w:val="28"/>
              </w:rPr>
              <w:t>)-</w:t>
            </w: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  <w:p w:rsidR="00A94392" w:rsidP="003077F2" w:rsidRDefault="00A94392">
            <w:pPr>
              <w:rPr>
                <w:sz w:val="24"/>
                <w:szCs w:val="24"/>
              </w:rPr>
            </w:pPr>
          </w:p>
          <w:p w:rsidRPr="00A94392" w:rsidR="00A94392" w:rsidP="00A94392" w:rsidRDefault="00A94392">
            <w:pPr>
              <w:rPr>
                <w:sz w:val="24"/>
                <w:szCs w:val="24"/>
              </w:rPr>
            </w:pPr>
          </w:p>
          <w:p w:rsidRPr="00A94392" w:rsidR="00A94392" w:rsidP="00A94392" w:rsidRDefault="00A94392">
            <w:pPr>
              <w:rPr>
                <w:sz w:val="24"/>
                <w:szCs w:val="24"/>
              </w:rPr>
            </w:pPr>
          </w:p>
          <w:p w:rsidR="00A94392" w:rsidP="00A94392" w:rsidRDefault="00A94392">
            <w:pPr>
              <w:rPr>
                <w:sz w:val="24"/>
                <w:szCs w:val="24"/>
              </w:rPr>
            </w:pPr>
          </w:p>
          <w:p w:rsidR="00A94392" w:rsidP="00A94392" w:rsidRDefault="00A94392">
            <w:pPr>
              <w:rPr>
                <w:sz w:val="24"/>
                <w:szCs w:val="24"/>
              </w:rPr>
            </w:pPr>
          </w:p>
          <w:p w:rsidRPr="00A94392" w:rsidR="008D5183" w:rsidP="00A94392" w:rsidRDefault="008D5183">
            <w:pPr>
              <w:rPr>
                <w:sz w:val="24"/>
                <w:szCs w:val="24"/>
              </w:rPr>
            </w:pPr>
          </w:p>
        </w:tc>
      </w:tr>
    </w:tbl>
    <w:p w:rsidRPr="004374BB" w:rsidR="004374BB" w:rsidP="003077F2" w:rsidRDefault="004374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183" w:rsidTr="008D5183">
        <w:tc>
          <w:tcPr>
            <w:tcW w:w="9016" w:type="dxa"/>
          </w:tcPr>
          <w:p w:rsidRPr="00A94392" w:rsidR="008D5183" w:rsidP="008D5183" w:rsidRDefault="008D5183">
            <w:pPr>
              <w:rPr>
                <w:sz w:val="28"/>
                <w:szCs w:val="28"/>
              </w:rPr>
            </w:pPr>
            <w:r w:rsidRPr="00A94392">
              <w:rPr>
                <w:sz w:val="28"/>
                <w:szCs w:val="28"/>
              </w:rPr>
              <w:t>My health conditions and how they affect me-</w:t>
            </w: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="008D5183" w:rsidP="008D5183" w:rsidRDefault="008D5183">
            <w:pPr>
              <w:rPr>
                <w:sz w:val="24"/>
                <w:szCs w:val="24"/>
              </w:rPr>
            </w:pPr>
          </w:p>
          <w:p w:rsidRPr="004374BB" w:rsidR="00486AA9" w:rsidP="008D5183" w:rsidRDefault="00486AA9">
            <w:pPr>
              <w:rPr>
                <w:sz w:val="24"/>
                <w:szCs w:val="24"/>
              </w:rPr>
            </w:pPr>
          </w:p>
          <w:p w:rsidR="008D5183" w:rsidP="003077F2" w:rsidRDefault="008D5183">
            <w:pPr>
              <w:rPr>
                <w:sz w:val="24"/>
                <w:szCs w:val="24"/>
              </w:rPr>
            </w:pPr>
          </w:p>
        </w:tc>
      </w:tr>
    </w:tbl>
    <w:p w:rsidRPr="004374BB" w:rsidR="004374BB" w:rsidP="003077F2" w:rsidRDefault="004374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DE4" w:rsidTr="00007DE4">
        <w:tc>
          <w:tcPr>
            <w:tcW w:w="9016" w:type="dxa"/>
          </w:tcPr>
          <w:p w:rsidRPr="00A94392" w:rsidR="00007DE4" w:rsidP="00007DE4" w:rsidRDefault="00007DE4">
            <w:pPr>
              <w:rPr>
                <w:sz w:val="28"/>
                <w:szCs w:val="28"/>
              </w:rPr>
            </w:pPr>
            <w:r w:rsidRPr="00A94392">
              <w:rPr>
                <w:sz w:val="28"/>
                <w:szCs w:val="28"/>
              </w:rPr>
              <w:lastRenderedPageBreak/>
              <w:t>What I want to be able to achieve with my wheelchair-</w:t>
            </w: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486AA9" w:rsidP="00007DE4" w:rsidRDefault="00486AA9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Pr="004374BB"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3077F2" w:rsidRDefault="00007DE4">
            <w:pPr>
              <w:rPr>
                <w:sz w:val="24"/>
                <w:szCs w:val="24"/>
              </w:rPr>
            </w:pPr>
          </w:p>
        </w:tc>
      </w:tr>
    </w:tbl>
    <w:p w:rsidRPr="004374BB" w:rsidR="004374BB" w:rsidP="003077F2" w:rsidRDefault="004374B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DE4" w:rsidTr="00007DE4">
        <w:tc>
          <w:tcPr>
            <w:tcW w:w="9016" w:type="dxa"/>
          </w:tcPr>
          <w:p w:rsidRPr="00A94392" w:rsidR="00007DE4" w:rsidP="00AF10AC" w:rsidRDefault="00007DE4">
            <w:pPr>
              <w:jc w:val="both"/>
              <w:rPr>
                <w:sz w:val="28"/>
                <w:szCs w:val="28"/>
              </w:rPr>
            </w:pPr>
            <w:r w:rsidRPr="00A94392">
              <w:rPr>
                <w:sz w:val="28"/>
                <w:szCs w:val="28"/>
              </w:rPr>
              <w:t>Who is i</w:t>
            </w:r>
            <w:r w:rsidR="003B0D61">
              <w:rPr>
                <w:sz w:val="28"/>
                <w:szCs w:val="28"/>
              </w:rPr>
              <w:t>mportant to me and how they support/assist me.</w:t>
            </w:r>
            <w:r w:rsidRPr="00A94392">
              <w:rPr>
                <w:sz w:val="28"/>
                <w:szCs w:val="28"/>
              </w:rPr>
              <w:t xml:space="preserve"> These people could be your family, other health professional</w:t>
            </w:r>
            <w:r w:rsidR="001A0A7F">
              <w:rPr>
                <w:sz w:val="28"/>
                <w:szCs w:val="28"/>
              </w:rPr>
              <w:t>s</w:t>
            </w:r>
            <w:r w:rsidRPr="00A94392">
              <w:rPr>
                <w:sz w:val="28"/>
                <w:szCs w:val="28"/>
              </w:rPr>
              <w:t>, carers, te</w:t>
            </w:r>
            <w:r w:rsidR="00AF10AC">
              <w:rPr>
                <w:sz w:val="28"/>
                <w:szCs w:val="28"/>
              </w:rPr>
              <w:t>achers etc. Please include their</w:t>
            </w:r>
            <w:r w:rsidRPr="00A94392">
              <w:rPr>
                <w:sz w:val="28"/>
                <w:szCs w:val="28"/>
              </w:rPr>
              <w:t xml:space="preserve"> contact details if needed. </w:t>
            </w: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486AA9" w:rsidP="00007DE4" w:rsidRDefault="00486AA9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007DE4" w:rsidRDefault="00007DE4">
            <w:pPr>
              <w:rPr>
                <w:sz w:val="24"/>
                <w:szCs w:val="24"/>
              </w:rPr>
            </w:pPr>
          </w:p>
          <w:p w:rsidRPr="004374BB" w:rsidR="00007DE4" w:rsidP="00007DE4" w:rsidRDefault="00007DE4">
            <w:pPr>
              <w:rPr>
                <w:sz w:val="24"/>
                <w:szCs w:val="24"/>
              </w:rPr>
            </w:pPr>
          </w:p>
          <w:p w:rsidR="00007DE4" w:rsidP="003077F2" w:rsidRDefault="00007DE4">
            <w:pPr>
              <w:rPr>
                <w:sz w:val="24"/>
                <w:szCs w:val="24"/>
              </w:rPr>
            </w:pPr>
          </w:p>
        </w:tc>
      </w:tr>
    </w:tbl>
    <w:p w:rsidRPr="004374BB" w:rsidR="004374BB" w:rsidP="003077F2" w:rsidRDefault="004374BB">
      <w:pPr>
        <w:rPr>
          <w:sz w:val="24"/>
          <w:szCs w:val="24"/>
        </w:rPr>
      </w:pPr>
    </w:p>
    <w:p w:rsidR="00F61329" w:rsidP="00486AA9" w:rsidRDefault="00486AA9">
      <w:pPr>
        <w:rPr>
          <w:sz w:val="28"/>
          <w:szCs w:val="28"/>
        </w:rPr>
      </w:pPr>
      <w:r w:rsidRPr="00A94392">
        <w:rPr>
          <w:sz w:val="28"/>
          <w:szCs w:val="28"/>
        </w:rPr>
        <w:t xml:space="preserve">Signed </w:t>
      </w:r>
      <w:r w:rsidRPr="00A94392" w:rsidR="00F61329">
        <w:rPr>
          <w:sz w:val="28"/>
          <w:szCs w:val="28"/>
        </w:rPr>
        <w:t>by PWB recipient</w:t>
      </w:r>
      <w:r w:rsidRPr="00A94392">
        <w:rPr>
          <w:sz w:val="28"/>
          <w:szCs w:val="28"/>
        </w:rPr>
        <w:tab/>
      </w:r>
    </w:p>
    <w:p w:rsidR="00F61329" w:rsidP="00486AA9" w:rsidRDefault="00486AA9">
      <w:pPr>
        <w:rPr>
          <w:sz w:val="28"/>
          <w:szCs w:val="28"/>
        </w:rPr>
      </w:pP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</w:p>
    <w:p w:rsidRPr="00F61329" w:rsidR="004374BB" w:rsidP="003077F2" w:rsidRDefault="00486AA9">
      <w:pPr>
        <w:rPr>
          <w:sz w:val="28"/>
          <w:szCs w:val="28"/>
        </w:rPr>
      </w:pPr>
      <w:r w:rsidRPr="00A94392">
        <w:rPr>
          <w:sz w:val="28"/>
          <w:szCs w:val="28"/>
        </w:rPr>
        <w:t>Name</w:t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Pr="00A94392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="00F61329">
        <w:rPr>
          <w:sz w:val="28"/>
          <w:szCs w:val="28"/>
        </w:rPr>
        <w:tab/>
      </w:r>
      <w:r w:rsidRPr="00A94392">
        <w:rPr>
          <w:sz w:val="28"/>
          <w:szCs w:val="28"/>
        </w:rPr>
        <w:t>Date</w:t>
      </w:r>
      <w:bookmarkStart w:name="_GoBack" w:id="0"/>
      <w:bookmarkEnd w:id="0"/>
    </w:p>
    <w:p w:rsidRPr="004374BB" w:rsidR="004374BB" w:rsidP="003077F2" w:rsidRDefault="004374BB">
      <w:pPr>
        <w:rPr>
          <w:sz w:val="24"/>
          <w:szCs w:val="24"/>
        </w:rPr>
      </w:pPr>
    </w:p>
    <w:sectPr w:rsidRPr="004374BB" w:rsidR="00437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6B" w:rsidRDefault="006B086B" w:rsidP="00486AA9">
      <w:pPr>
        <w:spacing w:after="0" w:line="240" w:lineRule="auto"/>
      </w:pPr>
      <w:r>
        <w:separator/>
      </w:r>
    </w:p>
  </w:endnote>
  <w:endnote w:type="continuationSeparator" w:id="0">
    <w:p w:rsidR="006B086B" w:rsidRDefault="006B086B" w:rsidP="0048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E" w:rsidRDefault="00FF4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E" w:rsidRDefault="00FF489E">
    <w:pPr>
      <w:pStyle w:val="Footer"/>
    </w:pPr>
    <w:r>
      <w:tab/>
    </w:r>
    <w:r>
      <w:tab/>
      <w:t>V1 02/20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E" w:rsidRDefault="00FF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6B" w:rsidRDefault="006B086B" w:rsidP="00486AA9">
      <w:pPr>
        <w:spacing w:after="0" w:line="240" w:lineRule="auto"/>
      </w:pPr>
      <w:r>
        <w:separator/>
      </w:r>
    </w:p>
  </w:footnote>
  <w:footnote w:type="continuationSeparator" w:id="0">
    <w:p w:rsidR="006B086B" w:rsidRDefault="006B086B" w:rsidP="0048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E" w:rsidRDefault="00FF4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59B" w:rsidRDefault="00A86E84">
    <w:pPr>
      <w:pStyle w:val="Header"/>
    </w:pPr>
    <w:r>
      <w:t>Service User ID</w:t>
    </w:r>
  </w:p>
  <w:p w:rsidR="00A86E84" w:rsidRDefault="00A86E84">
    <w:pPr>
      <w:pStyle w:val="Header"/>
    </w:pPr>
    <w:r>
      <w:t>Referral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E" w:rsidRDefault="00FF4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F2"/>
    <w:rsid w:val="00007DE4"/>
    <w:rsid w:val="001A0A7F"/>
    <w:rsid w:val="002E587F"/>
    <w:rsid w:val="003077F2"/>
    <w:rsid w:val="00354EF6"/>
    <w:rsid w:val="003B0D61"/>
    <w:rsid w:val="0042508F"/>
    <w:rsid w:val="004374BB"/>
    <w:rsid w:val="00451588"/>
    <w:rsid w:val="00486AA9"/>
    <w:rsid w:val="005A1D6F"/>
    <w:rsid w:val="006B086B"/>
    <w:rsid w:val="006B3477"/>
    <w:rsid w:val="007C2DE3"/>
    <w:rsid w:val="008D5183"/>
    <w:rsid w:val="0094259B"/>
    <w:rsid w:val="00A86E84"/>
    <w:rsid w:val="00A94392"/>
    <w:rsid w:val="00AF10AC"/>
    <w:rsid w:val="00BF15A9"/>
    <w:rsid w:val="00C00007"/>
    <w:rsid w:val="00C503A5"/>
    <w:rsid w:val="00D423D6"/>
    <w:rsid w:val="00E37F06"/>
    <w:rsid w:val="00F61329"/>
    <w:rsid w:val="00FA377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CD74"/>
  <w15:docId w15:val="{571F27E1-80AA-4BDF-B1DC-6C99B1A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AA9"/>
  </w:style>
  <w:style w:type="paragraph" w:styleId="Footer">
    <w:name w:val="footer"/>
    <w:basedOn w:val="Normal"/>
    <w:link w:val="FooterChar"/>
    <w:uiPriority w:val="99"/>
    <w:unhideWhenUsed/>
    <w:rsid w:val="0048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AA9"/>
  </w:style>
  <w:style w:type="paragraph" w:styleId="BalloonText">
    <w:name w:val="Balloon Text"/>
    <w:basedOn w:val="Normal"/>
    <w:link w:val="BalloonTextChar"/>
    <w:uiPriority w:val="99"/>
    <w:semiHidden/>
    <w:unhideWhenUsed/>
    <w:rsid w:val="00A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wheelchair budget support plan</dc:title>
  <dc:creator>Lummis, Daniel - (Project Manager – Personal Health Budgets)</dc:creator>
  <cp:lastModifiedBy>c.lockwood</cp:lastModifiedBy>
  <cp:revision>2</cp:revision>
  <dcterms:created xsi:type="dcterms:W3CDTF">2021-05-17T14:49:00Z</dcterms:created>
  <dcterms:modified xsi:type="dcterms:W3CDTF">2021-06-07T13:36:31Z</dcterms:modified>
  <cp:keywords>
  </cp:keywords>
  <dc:subject>
  </dc:subject>
</cp:coreProperties>
</file>